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F1E" w14:textId="1C334ED4" w:rsidR="0075518C" w:rsidRPr="00FC3E4E" w:rsidRDefault="00FC3E4E">
      <w:pPr>
        <w:rPr>
          <w:b/>
          <w:bCs/>
          <w:sz w:val="26"/>
          <w:szCs w:val="26"/>
        </w:rPr>
      </w:pPr>
      <w:r w:rsidRPr="00FC3E4E">
        <w:rPr>
          <w:b/>
          <w:bCs/>
          <w:sz w:val="26"/>
          <w:szCs w:val="26"/>
        </w:rPr>
        <w:t>Projet de canevas de présentation des principaux produits statistiques de l’INSTAT</w:t>
      </w:r>
    </w:p>
    <w:tbl>
      <w:tblPr>
        <w:tblStyle w:val="TableauGrille2-Accentuation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123"/>
        <w:gridCol w:w="9160"/>
      </w:tblGrid>
      <w:tr w:rsidR="00FC3E4E" w:rsidRPr="000D614F" w14:paraId="13965D81" w14:textId="77777777" w:rsidTr="00B61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34" w14:textId="77777777" w:rsidR="00FC3E4E" w:rsidRPr="000D614F" w:rsidRDefault="00FC3E4E" w:rsidP="00043188">
            <w:pPr>
              <w:jc w:val="center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N°</w:t>
            </w:r>
          </w:p>
        </w:tc>
        <w:tc>
          <w:tcPr>
            <w:tcW w:w="4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1F87" w14:textId="14951837" w:rsidR="00FC3E4E" w:rsidRPr="000D614F" w:rsidRDefault="00FC3E4E" w:rsidP="0004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Canevas de présentation des principaux produits statistiques de l’INSTAT</w:t>
            </w:r>
          </w:p>
        </w:tc>
      </w:tr>
      <w:tr w:rsidR="00FC3E4E" w:rsidRPr="000D614F" w14:paraId="29CD14E2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</w:tcBorders>
            <w:vAlign w:val="center"/>
          </w:tcPr>
          <w:p w14:paraId="0A8DE11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73" w:type="pct"/>
            <w:tcBorders>
              <w:top w:val="single" w:sz="4" w:space="0" w:color="auto"/>
            </w:tcBorders>
          </w:tcPr>
          <w:p w14:paraId="00006D20" w14:textId="6160E12C" w:rsidR="00FC3E4E" w:rsidRPr="00A85FEF" w:rsidRDefault="00FC3E4E" w:rsidP="00043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5FEF">
              <w:rPr>
                <w:b/>
                <w:sz w:val="24"/>
                <w:szCs w:val="24"/>
              </w:rPr>
              <w:t>Nom du Département et missions</w:t>
            </w:r>
          </w:p>
        </w:tc>
        <w:tc>
          <w:tcPr>
            <w:tcW w:w="3273" w:type="pct"/>
            <w:tcBorders>
              <w:top w:val="single" w:sz="4" w:space="0" w:color="auto"/>
            </w:tcBorders>
            <w:vAlign w:val="center"/>
          </w:tcPr>
          <w:p w14:paraId="2E2D35CB" w14:textId="107CB663" w:rsidR="0069422F" w:rsidRPr="0069422F" w:rsidRDefault="0069422F" w:rsidP="006942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9422F">
              <w:rPr>
                <w:b/>
                <w:bCs/>
                <w:sz w:val="24"/>
                <w:szCs w:val="24"/>
              </w:rPr>
              <w:t xml:space="preserve"> DEPARTEMENT DES STATISTIQUES DEMOGRAPHIQUES ET SOCIALES (DSDS) </w:t>
            </w:r>
          </w:p>
          <w:p w14:paraId="2B670239" w14:textId="37A0A7F6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FC3E4E" w:rsidRPr="000D614F" w14:paraId="0761B1B5" w14:textId="77777777" w:rsidTr="00286EC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A6F10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73" w:type="pct"/>
            <w:shd w:val="clear" w:color="auto" w:fill="D9D9D9" w:themeFill="background1" w:themeFillShade="D9"/>
            <w:vAlign w:val="center"/>
          </w:tcPr>
          <w:p w14:paraId="0E78711C" w14:textId="43C6D27A" w:rsidR="00FC3E4E" w:rsidRPr="00A85FEF" w:rsidRDefault="003465DD" w:rsidP="001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85FEF">
              <w:rPr>
                <w:b/>
                <w:bCs/>
                <w:sz w:val="24"/>
                <w:szCs w:val="24"/>
              </w:rPr>
              <w:t xml:space="preserve">Nom du </w:t>
            </w:r>
            <w:r w:rsidR="00FC3E4E" w:rsidRPr="00A85FEF">
              <w:rPr>
                <w:b/>
                <w:bCs/>
                <w:sz w:val="24"/>
                <w:szCs w:val="24"/>
              </w:rPr>
              <w:t>Produit statistique</w:t>
            </w:r>
            <w:r w:rsidR="00190FC9" w:rsidRPr="00A85FE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73" w:type="pct"/>
            <w:shd w:val="clear" w:color="auto" w:fill="D9D9D9" w:themeFill="background1" w:themeFillShade="D9"/>
            <w:vAlign w:val="center"/>
          </w:tcPr>
          <w:p w14:paraId="7E5280C9" w14:textId="5DD89C38" w:rsidR="006E71D7" w:rsidRPr="00A85FEF" w:rsidRDefault="006E71D7" w:rsidP="006E71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5FEF">
              <w:rPr>
                <w:b/>
                <w:sz w:val="24"/>
                <w:szCs w:val="24"/>
              </w:rPr>
              <w:t xml:space="preserve">Indice des Matériaux et Produits de Construction    IMC) </w:t>
            </w:r>
          </w:p>
          <w:p w14:paraId="3D97E60F" w14:textId="15ABF86C" w:rsidR="00FC3E4E" w:rsidRPr="000D614F" w:rsidRDefault="00FC3E4E" w:rsidP="006E71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08F19868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49EB219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73" w:type="pct"/>
            <w:vAlign w:val="center"/>
          </w:tcPr>
          <w:p w14:paraId="5C7406C7" w14:textId="41D57B1A" w:rsidR="00FC3E4E" w:rsidRPr="005D2168" w:rsidRDefault="003465D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2168">
              <w:rPr>
                <w:b/>
                <w:bCs/>
                <w:sz w:val="24"/>
                <w:szCs w:val="24"/>
              </w:rPr>
              <w:t xml:space="preserve">Objectifs du produit et </w:t>
            </w:r>
            <w:r w:rsidR="00DC3600" w:rsidRPr="005D2168">
              <w:rPr>
                <w:b/>
                <w:bCs/>
                <w:sz w:val="24"/>
                <w:szCs w:val="24"/>
              </w:rPr>
              <w:t>son h</w:t>
            </w:r>
            <w:r w:rsidR="00FC3E4E" w:rsidRPr="005D2168">
              <w:rPr>
                <w:b/>
                <w:bCs/>
                <w:sz w:val="24"/>
                <w:szCs w:val="24"/>
              </w:rPr>
              <w:t xml:space="preserve">istorique </w:t>
            </w:r>
          </w:p>
        </w:tc>
        <w:tc>
          <w:tcPr>
            <w:tcW w:w="3273" w:type="pct"/>
            <w:vAlign w:val="center"/>
          </w:tcPr>
          <w:p w14:paraId="4A19A603" w14:textId="50A36B77" w:rsidR="006E71D7" w:rsidRDefault="006E71D7" w:rsidP="006E71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E71D7">
              <w:rPr>
                <w:b/>
                <w:bCs/>
                <w:sz w:val="24"/>
                <w:szCs w:val="24"/>
              </w:rPr>
              <w:t>Renseigner sur la Variation des prix des matériaux et produits de construction sur le marché local, National, Régional et sous Régional</w:t>
            </w:r>
            <w:r w:rsidR="00EB7004">
              <w:rPr>
                <w:b/>
                <w:bCs/>
                <w:sz w:val="24"/>
                <w:szCs w:val="24"/>
              </w:rPr>
              <w:t> ;</w:t>
            </w:r>
          </w:p>
          <w:p w14:paraId="285EA3E0" w14:textId="77777777" w:rsidR="00EB7004" w:rsidRDefault="00EB7004" w:rsidP="006E71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4D81E90F" w14:textId="6D4E55C3" w:rsidR="00EB7004" w:rsidRDefault="00EB7004" w:rsidP="006E71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Produit tous les mois depuis 2010 jusqu’au Mois de Mai 2025</w:t>
            </w:r>
          </w:p>
          <w:p w14:paraId="0C690302" w14:textId="77777777" w:rsidR="006E71D7" w:rsidRPr="006E71D7" w:rsidRDefault="006E71D7" w:rsidP="006E71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6A34DC3A" w14:textId="2EE5E536" w:rsidR="00FC3E4E" w:rsidRPr="005D2168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FC3E4E" w:rsidRPr="000D614F" w14:paraId="5E29D9C3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708082" w14:textId="77777777" w:rsidR="00FC3E4E" w:rsidRPr="000D614F" w:rsidRDefault="00FC3E4E" w:rsidP="00B82C3E">
            <w:pPr>
              <w:rPr>
                <w:b w:val="0"/>
                <w:bCs w:val="0"/>
                <w:sz w:val="24"/>
                <w:szCs w:val="24"/>
              </w:rPr>
            </w:pPr>
            <w:r w:rsidRPr="000D614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3" w:type="pct"/>
            <w:vAlign w:val="center"/>
          </w:tcPr>
          <w:p w14:paraId="5815A0C9" w14:textId="4E2BB94F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43CEB">
              <w:rPr>
                <w:bCs/>
                <w:sz w:val="24"/>
                <w:szCs w:val="24"/>
                <w:highlight w:val="yellow"/>
              </w:rPr>
              <w:t>Méthodologie</w:t>
            </w:r>
            <w:r w:rsidR="00B82C3E" w:rsidRPr="00A43CEB">
              <w:rPr>
                <w:bCs/>
                <w:sz w:val="24"/>
                <w:szCs w:val="24"/>
                <w:highlight w:val="yellow"/>
              </w:rPr>
              <w:t xml:space="preserve"> utilisée </w:t>
            </w:r>
            <w:r w:rsidR="00B82C3E" w:rsidRPr="00A43CEB">
              <w:rPr>
                <w:bCs/>
                <w:sz w:val="24"/>
                <w:szCs w:val="24"/>
                <w:highlight w:val="yellow"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273" w:type="pct"/>
            <w:vAlign w:val="center"/>
          </w:tcPr>
          <w:p w14:paraId="50C62FF0" w14:textId="4389CBCB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6798F5E1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0693E3F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73" w:type="pct"/>
            <w:vAlign w:val="center"/>
          </w:tcPr>
          <w:p w14:paraId="729C1659" w14:textId="28128D4A" w:rsidR="00FC3E4E" w:rsidRPr="005D2168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2168">
              <w:rPr>
                <w:b/>
                <w:bCs/>
                <w:sz w:val="24"/>
                <w:szCs w:val="24"/>
              </w:rPr>
              <w:t>Principaux indicateurs</w:t>
            </w:r>
            <w:r w:rsidR="00B82C3E" w:rsidRPr="005D2168">
              <w:rPr>
                <w:b/>
                <w:bCs/>
                <w:sz w:val="24"/>
                <w:szCs w:val="24"/>
              </w:rPr>
              <w:t xml:space="preserve"> </w:t>
            </w:r>
            <w:r w:rsidR="00E04D7C" w:rsidRPr="005D2168">
              <w:rPr>
                <w:b/>
                <w:bCs/>
                <w:sz w:val="24"/>
                <w:szCs w:val="24"/>
              </w:rPr>
              <w:t xml:space="preserve">clés </w:t>
            </w:r>
            <w:r w:rsidR="00B82C3E" w:rsidRPr="005D2168">
              <w:rPr>
                <w:b/>
                <w:bCs/>
                <w:sz w:val="24"/>
                <w:szCs w:val="24"/>
              </w:rPr>
              <w:t xml:space="preserve">renseignés </w:t>
            </w:r>
            <w:r w:rsidR="00E04D7C" w:rsidRPr="005D2168">
              <w:rPr>
                <w:b/>
                <w:bCs/>
                <w:sz w:val="24"/>
                <w:szCs w:val="24"/>
              </w:rPr>
              <w:t>(</w:t>
            </w:r>
            <w:r w:rsidR="00B82C3E" w:rsidRPr="005D2168">
              <w:rPr>
                <w:b/>
                <w:bCs/>
                <w:sz w:val="24"/>
                <w:szCs w:val="24"/>
                <w:u w:val="single"/>
              </w:rPr>
              <w:t>ou</w:t>
            </w:r>
            <w:r w:rsidR="00B82C3E" w:rsidRPr="005D2168">
              <w:rPr>
                <w:b/>
                <w:bCs/>
                <w:sz w:val="24"/>
                <w:szCs w:val="24"/>
              </w:rPr>
              <w:t xml:space="preserve"> </w:t>
            </w:r>
            <w:r w:rsidR="00B82C3E" w:rsidRPr="005D2168">
              <w:rPr>
                <w:b/>
                <w:bCs/>
                <w:sz w:val="24"/>
                <w:szCs w:val="24"/>
                <w:u w:val="single"/>
              </w:rPr>
              <w:t xml:space="preserve">disponibles </w:t>
            </w:r>
            <w:r w:rsidR="00E04D7C" w:rsidRPr="005D2168">
              <w:rPr>
                <w:b/>
                <w:bCs/>
                <w:sz w:val="24"/>
                <w:szCs w:val="24"/>
                <w:u w:val="single"/>
              </w:rPr>
              <w:t>sur le site web/</w:t>
            </w:r>
            <w:r w:rsidR="00B82C3E" w:rsidRPr="005D2168">
              <w:rPr>
                <w:b/>
                <w:bCs/>
                <w:sz w:val="24"/>
                <w:szCs w:val="24"/>
                <w:u w:val="single"/>
              </w:rPr>
              <w:t>base de données le cas échéant</w:t>
            </w:r>
            <w:r w:rsidR="00E04D7C" w:rsidRPr="005D2168">
              <w:rPr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3273" w:type="pct"/>
            <w:vAlign w:val="center"/>
          </w:tcPr>
          <w:p w14:paraId="5EDB9BB4" w14:textId="26400F52" w:rsidR="009A4F37" w:rsidRPr="005D2168" w:rsidRDefault="005D2168" w:rsidP="005D216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D2168">
              <w:rPr>
                <w:b/>
                <w:sz w:val="24"/>
                <w:szCs w:val="24"/>
              </w:rPr>
              <w:t>Plusieurs indicateurs</w:t>
            </w:r>
            <w:r w:rsidR="00834768" w:rsidRPr="005D2168">
              <w:rPr>
                <w:b/>
                <w:sz w:val="24"/>
                <w:szCs w:val="24"/>
              </w:rPr>
              <w:t xml:space="preserve"> </w:t>
            </w:r>
            <w:r w:rsidRPr="005D2168">
              <w:rPr>
                <w:b/>
                <w:sz w:val="24"/>
                <w:szCs w:val="24"/>
              </w:rPr>
              <w:t>dont les principales clés renseignées</w:t>
            </w:r>
            <w:r w:rsidR="00E1747C">
              <w:rPr>
                <w:b/>
                <w:sz w:val="24"/>
                <w:szCs w:val="24"/>
              </w:rPr>
              <w:t xml:space="preserve"> </w:t>
            </w:r>
            <w:r w:rsidR="00834768" w:rsidRPr="005D2168">
              <w:rPr>
                <w:b/>
                <w:sz w:val="24"/>
                <w:szCs w:val="24"/>
              </w:rPr>
              <w:t xml:space="preserve"> </w:t>
            </w:r>
          </w:p>
          <w:p w14:paraId="4E080EF0" w14:textId="77777777" w:rsidR="006E71D7" w:rsidRPr="005D2168" w:rsidRDefault="006E71D7" w:rsidP="006E71D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D2168">
              <w:rPr>
                <w:b/>
                <w:sz w:val="24"/>
                <w:szCs w:val="24"/>
              </w:rPr>
              <w:t xml:space="preserve">HPC suivant les nomenclatures secondaires </w:t>
            </w:r>
          </w:p>
          <w:p w14:paraId="2631FDCE" w14:textId="77777777" w:rsidR="006E71D7" w:rsidRPr="005D2168" w:rsidRDefault="006E71D7" w:rsidP="006E71D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D2168">
              <w:rPr>
                <w:b/>
                <w:sz w:val="24"/>
                <w:szCs w:val="24"/>
              </w:rPr>
              <w:t xml:space="preserve">Variation annuelle (Moyenne 12 mois) du taux d'Inflation du Mali et de l'UEMOA (%) </w:t>
            </w:r>
          </w:p>
          <w:p w14:paraId="66E2A1E6" w14:textId="77777777" w:rsidR="006E71D7" w:rsidRPr="005D2168" w:rsidRDefault="006E71D7" w:rsidP="006E71D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D2168">
              <w:rPr>
                <w:b/>
                <w:sz w:val="24"/>
                <w:szCs w:val="24"/>
              </w:rPr>
              <w:t xml:space="preserve">Indices des régions et indice national (base 100 en 2014) du mois de novembre 2024 </w:t>
            </w:r>
          </w:p>
          <w:p w14:paraId="57D027F0" w14:textId="185C0D34" w:rsidR="00FC3E4E" w:rsidRPr="000D614F" w:rsidRDefault="00FC3E4E" w:rsidP="006E71D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4E7EC51A" w14:textId="77777777" w:rsidTr="00286ECB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21DB4D1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shd w:val="clear" w:color="auto" w:fill="D9D9D9" w:themeFill="background1" w:themeFillShade="D9"/>
            <w:vAlign w:val="center"/>
          </w:tcPr>
          <w:p w14:paraId="78AEAE55" w14:textId="09A52BC5" w:rsidR="00FC3E4E" w:rsidRPr="009950E0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950E0">
              <w:rPr>
                <w:b/>
                <w:bCs/>
                <w:sz w:val="24"/>
                <w:szCs w:val="24"/>
              </w:rPr>
              <w:t>Utilisateurs (Cibles)</w:t>
            </w:r>
          </w:p>
        </w:tc>
        <w:tc>
          <w:tcPr>
            <w:tcW w:w="3273" w:type="pct"/>
            <w:shd w:val="clear" w:color="auto" w:fill="D9D9D9" w:themeFill="background1" w:themeFillShade="D9"/>
            <w:vAlign w:val="center"/>
          </w:tcPr>
          <w:p w14:paraId="2B751C41" w14:textId="77777777" w:rsidR="00C53F9A" w:rsidRPr="006E71D7" w:rsidRDefault="008C4891" w:rsidP="006E71D7">
            <w:pPr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E71D7">
              <w:rPr>
                <w:b/>
                <w:sz w:val="24"/>
                <w:szCs w:val="24"/>
              </w:rPr>
              <w:t>Administrations publiques : tous services publics assimilés</w:t>
            </w:r>
          </w:p>
          <w:p w14:paraId="46C9B0B8" w14:textId="77777777" w:rsidR="00C53F9A" w:rsidRPr="006E71D7" w:rsidRDefault="008C4891" w:rsidP="006E71D7">
            <w:pPr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E71D7">
              <w:rPr>
                <w:b/>
                <w:sz w:val="24"/>
                <w:szCs w:val="24"/>
              </w:rPr>
              <w:t>Universitaires : enseignants-chercheurs, étudiants, chercheurs, etc.</w:t>
            </w:r>
          </w:p>
          <w:p w14:paraId="428D6B25" w14:textId="2D8EF3D2" w:rsidR="00C53F9A" w:rsidRPr="006E71D7" w:rsidRDefault="008C4891" w:rsidP="006E71D7">
            <w:pPr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E71D7">
              <w:rPr>
                <w:b/>
                <w:sz w:val="24"/>
                <w:szCs w:val="24"/>
              </w:rPr>
              <w:t xml:space="preserve">Secteurs privés : entreprises, </w:t>
            </w:r>
            <w:r w:rsidR="007A1286" w:rsidRPr="006E71D7">
              <w:rPr>
                <w:b/>
                <w:sz w:val="24"/>
                <w:szCs w:val="24"/>
              </w:rPr>
              <w:t>sociétés</w:t>
            </w:r>
            <w:r w:rsidR="006E71D7" w:rsidRPr="006E71D7">
              <w:rPr>
                <w:b/>
                <w:sz w:val="24"/>
                <w:szCs w:val="24"/>
              </w:rPr>
              <w:t>, PME</w:t>
            </w:r>
            <w:r w:rsidRPr="006E71D7">
              <w:rPr>
                <w:b/>
                <w:sz w:val="24"/>
                <w:szCs w:val="24"/>
              </w:rPr>
              <w:t>, PMI, Grandes entreprises, etc.</w:t>
            </w:r>
          </w:p>
          <w:p w14:paraId="6062EF2F" w14:textId="1F69DB22" w:rsidR="00FC3E4E" w:rsidRPr="009950E0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FC3E4E" w:rsidRPr="000D614F" w14:paraId="229E8B8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5C46EA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473" w:type="pct"/>
            <w:vAlign w:val="center"/>
          </w:tcPr>
          <w:p w14:paraId="1F19825C" w14:textId="5DEA195D" w:rsidR="00FC3E4E" w:rsidRPr="00A85FE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85FEF">
              <w:rPr>
                <w:b/>
                <w:sz w:val="24"/>
                <w:szCs w:val="24"/>
              </w:rPr>
              <w:t>Fréquence de production</w:t>
            </w:r>
            <w:r w:rsidR="003465DD" w:rsidRPr="00A85FEF">
              <w:rPr>
                <w:b/>
                <w:sz w:val="24"/>
                <w:szCs w:val="24"/>
              </w:rPr>
              <w:t>/Publication</w:t>
            </w:r>
          </w:p>
        </w:tc>
        <w:tc>
          <w:tcPr>
            <w:tcW w:w="3273" w:type="pct"/>
            <w:vAlign w:val="center"/>
          </w:tcPr>
          <w:p w14:paraId="795FC4CF" w14:textId="0B47CBDD" w:rsidR="003332A1" w:rsidRPr="00DA677C" w:rsidRDefault="003332A1" w:rsidP="003332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A677C">
              <w:rPr>
                <w:b/>
                <w:bCs/>
                <w:sz w:val="24"/>
                <w:szCs w:val="24"/>
              </w:rPr>
              <w:t xml:space="preserve">Périodicité: </w:t>
            </w:r>
            <w:r w:rsidR="00672AFC" w:rsidRPr="00672AFC">
              <w:rPr>
                <w:b/>
                <w:sz w:val="24"/>
                <w:szCs w:val="24"/>
              </w:rPr>
              <w:t>tous les mois</w:t>
            </w:r>
          </w:p>
          <w:p w14:paraId="30AAC6EF" w14:textId="49027613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0AA46225" w14:textId="77777777" w:rsidTr="00286EC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B17291" w14:textId="5B6C87D9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473" w:type="pct"/>
            <w:shd w:val="clear" w:color="auto" w:fill="D9D9D9" w:themeFill="background1" w:themeFillShade="D9"/>
            <w:vAlign w:val="center"/>
          </w:tcPr>
          <w:p w14:paraId="21850184" w14:textId="778B5609" w:rsidR="00245BB8" w:rsidRPr="009950E0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950E0">
              <w:rPr>
                <w:b/>
                <w:sz w:val="24"/>
                <w:szCs w:val="24"/>
              </w:rPr>
              <w:t>Thématiques couvertes</w:t>
            </w:r>
          </w:p>
        </w:tc>
        <w:tc>
          <w:tcPr>
            <w:tcW w:w="3273" w:type="pct"/>
            <w:shd w:val="clear" w:color="auto" w:fill="D9D9D9" w:themeFill="background1" w:themeFillShade="D9"/>
            <w:vAlign w:val="center"/>
          </w:tcPr>
          <w:p w14:paraId="2C309999" w14:textId="77777777" w:rsidR="00DE3D16" w:rsidRPr="00DE3D16" w:rsidRDefault="00DE3D16" w:rsidP="00DE3D1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3D16">
              <w:rPr>
                <w:b/>
                <w:bCs/>
                <w:sz w:val="24"/>
                <w:szCs w:val="24"/>
              </w:rPr>
              <w:t>Les matériaux:</w:t>
            </w:r>
          </w:p>
          <w:p w14:paraId="5F814844" w14:textId="77777777" w:rsidR="00C53F9A" w:rsidRPr="00DE3D16" w:rsidRDefault="008C4891" w:rsidP="00DE3D1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3D16">
              <w:rPr>
                <w:sz w:val="24"/>
                <w:szCs w:val="24"/>
              </w:rPr>
              <w:lastRenderedPageBreak/>
              <w:t>Liants hydrauliques (Ciments);</w:t>
            </w:r>
          </w:p>
          <w:p w14:paraId="7DBE2FB1" w14:textId="77777777" w:rsidR="00C53F9A" w:rsidRPr="00DE3D16" w:rsidRDefault="008C4891" w:rsidP="00DE3D1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3D16">
              <w:rPr>
                <w:sz w:val="24"/>
                <w:szCs w:val="24"/>
              </w:rPr>
              <w:t>Sable du fleuve;</w:t>
            </w:r>
          </w:p>
          <w:p w14:paraId="04389516" w14:textId="77777777" w:rsidR="00C53F9A" w:rsidRPr="00DE3D16" w:rsidRDefault="008C4891" w:rsidP="00DE3D1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3D16">
              <w:rPr>
                <w:sz w:val="24"/>
                <w:szCs w:val="24"/>
              </w:rPr>
              <w:t>Graviers;</w:t>
            </w:r>
          </w:p>
          <w:p w14:paraId="09BC232B" w14:textId="77777777" w:rsidR="00C53F9A" w:rsidRPr="00DE3D16" w:rsidRDefault="008C4891" w:rsidP="00DE3D1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3D16">
              <w:rPr>
                <w:sz w:val="24"/>
                <w:szCs w:val="24"/>
              </w:rPr>
              <w:t>Bois;</w:t>
            </w:r>
          </w:p>
          <w:p w14:paraId="119DE89D" w14:textId="77777777" w:rsidR="00C53F9A" w:rsidRPr="00DE3D16" w:rsidRDefault="008C4891" w:rsidP="00DE3D1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3D16">
              <w:rPr>
                <w:sz w:val="24"/>
                <w:szCs w:val="24"/>
              </w:rPr>
              <w:t>Fer à béton;</w:t>
            </w:r>
          </w:p>
          <w:p w14:paraId="0697DA75" w14:textId="77777777" w:rsidR="00245BB8" w:rsidRPr="000D614F" w:rsidRDefault="00245BB8" w:rsidP="00DE3D1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05881DF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5C7A10" w14:textId="78E39036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3" w:type="pct"/>
            <w:vAlign w:val="center"/>
          </w:tcPr>
          <w:p w14:paraId="71C3897B" w14:textId="3B5FA41E" w:rsidR="00245BB8" w:rsidRPr="009950E0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950E0">
              <w:rPr>
                <w:b/>
                <w:sz w:val="24"/>
                <w:szCs w:val="24"/>
              </w:rPr>
              <w:t>Niveau de désagrégation géographique et thématique</w:t>
            </w:r>
          </w:p>
        </w:tc>
        <w:tc>
          <w:tcPr>
            <w:tcW w:w="3273" w:type="pct"/>
            <w:vAlign w:val="center"/>
          </w:tcPr>
          <w:p w14:paraId="2E340055" w14:textId="77777777" w:rsidR="00C53F9A" w:rsidRPr="00DE3D16" w:rsidRDefault="008C4891" w:rsidP="00DE3D16">
            <w:pPr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E3D16">
              <w:rPr>
                <w:b/>
                <w:sz w:val="24"/>
                <w:szCs w:val="24"/>
              </w:rPr>
              <w:t>National;</w:t>
            </w:r>
          </w:p>
          <w:p w14:paraId="1BFD918D" w14:textId="77777777" w:rsidR="00C53F9A" w:rsidRPr="00DE3D16" w:rsidRDefault="008C4891" w:rsidP="00DE3D16">
            <w:pPr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E3D16">
              <w:rPr>
                <w:b/>
                <w:sz w:val="24"/>
                <w:szCs w:val="24"/>
              </w:rPr>
              <w:t>Sous régional ;</w:t>
            </w:r>
          </w:p>
          <w:p w14:paraId="69C58B70" w14:textId="77777777" w:rsidR="00C53F9A" w:rsidRPr="00DE3D16" w:rsidRDefault="008C4891" w:rsidP="00DE3D16">
            <w:pPr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E3D16">
              <w:rPr>
                <w:b/>
                <w:sz w:val="24"/>
                <w:szCs w:val="24"/>
              </w:rPr>
              <w:t>Régional;</w:t>
            </w:r>
          </w:p>
          <w:p w14:paraId="5A8330E3" w14:textId="77777777" w:rsidR="00C53F9A" w:rsidRPr="00DE3D16" w:rsidRDefault="008C4891" w:rsidP="00DE3D16">
            <w:pPr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E3D16">
              <w:rPr>
                <w:b/>
                <w:sz w:val="24"/>
                <w:szCs w:val="24"/>
              </w:rPr>
              <w:t>Local ;</w:t>
            </w:r>
          </w:p>
          <w:p w14:paraId="757E336F" w14:textId="78CBB9F2" w:rsidR="00245BB8" w:rsidRPr="009950E0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245BB8" w:rsidRPr="000D614F" w14:paraId="1BD021E5" w14:textId="77777777" w:rsidTr="00286EC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5D137EB" w14:textId="6C98335A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473" w:type="pct"/>
            <w:shd w:val="clear" w:color="auto" w:fill="D9D9D9" w:themeFill="background1" w:themeFillShade="D9"/>
            <w:vAlign w:val="center"/>
          </w:tcPr>
          <w:p w14:paraId="665B00D2" w14:textId="2EEB6A63" w:rsidR="00245BB8" w:rsidRPr="009950E0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950E0">
              <w:rPr>
                <w:b/>
                <w:sz w:val="24"/>
                <w:szCs w:val="24"/>
              </w:rPr>
              <w:t>Résultats clés et Modalités d’accès</w:t>
            </w:r>
          </w:p>
        </w:tc>
        <w:tc>
          <w:tcPr>
            <w:tcW w:w="3273" w:type="pct"/>
            <w:shd w:val="clear" w:color="auto" w:fill="D9D9D9" w:themeFill="background1" w:themeFillShade="D9"/>
            <w:vAlign w:val="center"/>
          </w:tcPr>
          <w:p w14:paraId="1F3D4DEE" w14:textId="77777777" w:rsidR="00DE3D16" w:rsidRPr="00DE3D16" w:rsidRDefault="00A53D5D" w:rsidP="00DE3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47C">
              <w:rPr>
                <w:b/>
              </w:rPr>
              <w:t>Libre sur le site de l’INSTAT :</w:t>
            </w:r>
            <w:r w:rsidR="00E1747C" w:rsidRPr="00E1747C">
              <w:rPr>
                <w:rFonts w:ascii="Arial Narrow" w:eastAsia="Calibri" w:hAnsi="Arial Narrow" w:cs="Times New Roman"/>
                <w:color w:val="000000" w:themeColor="text1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="00E1747C" w:rsidRPr="00E1747C">
              <w:rPr>
                <w:b/>
              </w:rPr>
              <w:t>instat</w:t>
            </w:r>
            <w:proofErr w:type="spellEnd"/>
            <w:r w:rsidR="00E1747C" w:rsidRPr="00E1747C">
              <w:rPr>
                <w:b/>
              </w:rPr>
              <w:t>-</w:t>
            </w:r>
            <w:r w:rsidR="00DE3D16" w:rsidRPr="00DE3D16">
              <w:rPr>
                <w:b/>
              </w:rPr>
              <w:t xml:space="preserve"> Libre et sur demande sur le site de L’INSTAT </w:t>
            </w:r>
            <w:r w:rsidR="00DE3D16" w:rsidRPr="00DE3D16">
              <w:rPr>
                <w:b/>
                <w:bCs/>
              </w:rPr>
              <w:t xml:space="preserve">http: </w:t>
            </w:r>
            <w:r w:rsidR="00DE3D16" w:rsidRPr="00DE3D16">
              <w:rPr>
                <w:b/>
              </w:rPr>
              <w:t>//instat-mali.org/fr/publications/indice-des-materiaux-et-produits-de-construction-imc</w:t>
            </w:r>
          </w:p>
          <w:p w14:paraId="0ABCD6FF" w14:textId="5C938A96" w:rsidR="00E1747C" w:rsidRPr="00E1747C" w:rsidRDefault="00E1747C" w:rsidP="00E1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C3B58F2" w14:textId="02988493" w:rsidR="00245BB8" w:rsidRPr="00E1747C" w:rsidRDefault="00A53D5D" w:rsidP="00E174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1747C">
              <w:rPr>
                <w:b/>
                <w:sz w:val="24"/>
                <w:szCs w:val="24"/>
              </w:rPr>
              <w:t xml:space="preserve"> sur</w:t>
            </w:r>
            <w:r w:rsidR="00245BB8" w:rsidRPr="00E1747C">
              <w:rPr>
                <w:b/>
                <w:sz w:val="24"/>
                <w:szCs w:val="24"/>
              </w:rPr>
              <w:t xml:space="preserve"> demande physique ou électronique à adresser au DG de l’INSTAT.</w:t>
            </w:r>
          </w:p>
        </w:tc>
      </w:tr>
      <w:tr w:rsidR="00245BB8" w:rsidRPr="000D614F" w14:paraId="101E485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1F345B5" w14:textId="0BF3B334" w:rsidR="00245BB8" w:rsidRPr="000D614F" w:rsidRDefault="00245BB8" w:rsidP="00245BB8">
            <w:pPr>
              <w:rPr>
                <w:b w:val="0"/>
                <w:color w:val="FF000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473" w:type="pct"/>
            <w:vAlign w:val="center"/>
          </w:tcPr>
          <w:p w14:paraId="7CC5FF93" w14:textId="7E66B304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 Nature du Support</w:t>
            </w:r>
          </w:p>
        </w:tc>
        <w:tc>
          <w:tcPr>
            <w:tcW w:w="3273" w:type="pct"/>
            <w:vAlign w:val="center"/>
          </w:tcPr>
          <w:p w14:paraId="52EAADE7" w14:textId="661F46C6" w:rsidR="00245BB8" w:rsidRPr="000D614F" w:rsidRDefault="00245BB8" w:rsidP="00995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Version numérique (format Excel ; PDF </w:t>
            </w:r>
          </w:p>
        </w:tc>
      </w:tr>
      <w:tr w:rsidR="00245BB8" w:rsidRPr="000D614F" w14:paraId="3E76F1A0" w14:textId="77777777" w:rsidTr="00286EC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CB02A1" w14:textId="5A03B32F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473" w:type="pct"/>
            <w:shd w:val="clear" w:color="auto" w:fill="D9D9D9" w:themeFill="background1" w:themeFillShade="D9"/>
            <w:vAlign w:val="center"/>
          </w:tcPr>
          <w:p w14:paraId="2B30DB71" w14:textId="421AB0D2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Difficultés rencontrées</w:t>
            </w:r>
          </w:p>
        </w:tc>
        <w:tc>
          <w:tcPr>
            <w:tcW w:w="3273" w:type="pct"/>
            <w:shd w:val="clear" w:color="auto" w:fill="D9D9D9" w:themeFill="background1" w:themeFillShade="D9"/>
            <w:vAlign w:val="center"/>
          </w:tcPr>
          <w:p w14:paraId="0C5F48C2" w14:textId="1B8ABD78" w:rsidR="00245BB8" w:rsidRPr="000D614F" w:rsidRDefault="008C4891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Retard de la publication à temps du bulletin et autres ,</w:t>
            </w:r>
          </w:p>
        </w:tc>
      </w:tr>
      <w:tr w:rsidR="00245BB8" w:rsidRPr="000D614F" w14:paraId="5678B7B9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2054F9" w14:textId="5E807171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473" w:type="pct"/>
            <w:vAlign w:val="center"/>
          </w:tcPr>
          <w:p w14:paraId="1768CA19" w14:textId="61FAF5CA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Perspectives</w:t>
            </w:r>
          </w:p>
        </w:tc>
        <w:tc>
          <w:tcPr>
            <w:tcW w:w="3273" w:type="pct"/>
            <w:vAlign w:val="center"/>
          </w:tcPr>
          <w:p w14:paraId="2A1DDB74" w14:textId="70951795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1004CCCA" w14:textId="77777777" w:rsidTr="00286EC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2D1217" w14:textId="358082CE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473" w:type="pct"/>
            <w:shd w:val="clear" w:color="auto" w:fill="D9D9D9" w:themeFill="background1" w:themeFillShade="D9"/>
            <w:vAlign w:val="center"/>
          </w:tcPr>
          <w:p w14:paraId="0C1BED0D" w14:textId="5A8F8AAA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Recommandations</w:t>
            </w:r>
          </w:p>
        </w:tc>
        <w:tc>
          <w:tcPr>
            <w:tcW w:w="3273" w:type="pct"/>
            <w:shd w:val="clear" w:color="auto" w:fill="D9D9D9" w:themeFill="background1" w:themeFillShade="D9"/>
            <w:vAlign w:val="center"/>
          </w:tcPr>
          <w:p w14:paraId="31FC612B" w14:textId="77777777" w:rsidR="00245BB8" w:rsidRDefault="000C4C35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Veiller à sa pertinence pour le public</w:t>
            </w:r>
            <w:r>
              <w:rPr>
                <w:sz w:val="24"/>
                <w:szCs w:val="24"/>
              </w:rPr>
              <w:t xml:space="preserve"> consommateu</w:t>
            </w:r>
            <w:r w:rsidR="0007674B">
              <w:rPr>
                <w:sz w:val="24"/>
                <w:szCs w:val="24"/>
              </w:rPr>
              <w:t>r</w:t>
            </w:r>
            <w:r w:rsidR="00BF457D">
              <w:rPr>
                <w:sz w:val="24"/>
                <w:szCs w:val="24"/>
              </w:rPr>
              <w:t> ;</w:t>
            </w:r>
          </w:p>
          <w:p w14:paraId="2661C665" w14:textId="722C3FE5" w:rsidR="00BF457D" w:rsidRPr="000D614F" w:rsidRDefault="008C4891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Veiller à la publication à temps les bulletins </w:t>
            </w:r>
          </w:p>
        </w:tc>
      </w:tr>
      <w:tr w:rsidR="00245BB8" w:rsidRPr="000D614F" w14:paraId="77FF330D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331086C" w14:textId="53BABC34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473" w:type="pct"/>
            <w:vAlign w:val="center"/>
          </w:tcPr>
          <w:p w14:paraId="2B1CE310" w14:textId="78D42FA0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Autres Remarques/observations</w:t>
            </w:r>
          </w:p>
        </w:tc>
        <w:tc>
          <w:tcPr>
            <w:tcW w:w="3273" w:type="pct"/>
            <w:vAlign w:val="center"/>
          </w:tcPr>
          <w:p w14:paraId="3C46823D" w14:textId="0C887BC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1243" w:rsidRPr="000D614F" w14:paraId="39D10889" w14:textId="77777777" w:rsidTr="00286ECB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3D3EA72" w14:textId="0A5B909D" w:rsidR="00B61243" w:rsidRPr="000D614F" w:rsidRDefault="00B61243" w:rsidP="00B61243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shd w:val="clear" w:color="auto" w:fill="D9D9D9" w:themeFill="background1" w:themeFillShade="D9"/>
            <w:vAlign w:val="center"/>
          </w:tcPr>
          <w:p w14:paraId="03D5EF75" w14:textId="681B2787" w:rsidR="00B61243" w:rsidRPr="000D614F" w:rsidRDefault="00B61243" w:rsidP="00B61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Annexes optionnelles pour les bases de données/sites</w:t>
            </w:r>
          </w:p>
        </w:tc>
        <w:tc>
          <w:tcPr>
            <w:tcW w:w="3273" w:type="pct"/>
            <w:shd w:val="clear" w:color="auto" w:fill="D9D9D9" w:themeFill="background1" w:themeFillShade="D9"/>
            <w:vAlign w:val="center"/>
          </w:tcPr>
          <w:p w14:paraId="41501F64" w14:textId="406DEA2C" w:rsidR="00B61243" w:rsidRPr="000D614F" w:rsidRDefault="00B61243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CD5982B" w14:textId="77777777" w:rsidR="00FC3E4E" w:rsidRDefault="00FC3E4E"/>
    <w:p w14:paraId="634FE917" w14:textId="2EA49CB6" w:rsidR="00A935C5" w:rsidRPr="000D614F" w:rsidRDefault="00A935C5" w:rsidP="000D614F">
      <w:pPr>
        <w:jc w:val="both"/>
        <w:rPr>
          <w:sz w:val="24"/>
          <w:szCs w:val="24"/>
        </w:rPr>
      </w:pPr>
    </w:p>
    <w:sectPr w:rsidR="00A935C5" w:rsidRPr="000D614F" w:rsidSect="009868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ED4"/>
    <w:multiLevelType w:val="hybridMultilevel"/>
    <w:tmpl w:val="DB4CB0FA"/>
    <w:lvl w:ilvl="0" w:tplc="015679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C74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05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2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4800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E10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C7B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8D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602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4E3B"/>
    <w:multiLevelType w:val="hybridMultilevel"/>
    <w:tmpl w:val="BFF48804"/>
    <w:lvl w:ilvl="0" w:tplc="6610E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282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2F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EE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47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AF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61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45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C5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425F41"/>
    <w:multiLevelType w:val="hybridMultilevel"/>
    <w:tmpl w:val="08749318"/>
    <w:lvl w:ilvl="0" w:tplc="623051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1470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F8F61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ED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A896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486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6DD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4A9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27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D2460"/>
    <w:multiLevelType w:val="hybridMultilevel"/>
    <w:tmpl w:val="848ED446"/>
    <w:lvl w:ilvl="0" w:tplc="361C60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203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89D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8DB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CCB0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864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6A1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A7D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3E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E410C"/>
    <w:multiLevelType w:val="hybridMultilevel"/>
    <w:tmpl w:val="55BA2268"/>
    <w:lvl w:ilvl="0" w:tplc="015679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05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2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4800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E10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C7B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8D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602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030F3"/>
    <w:multiLevelType w:val="hybridMultilevel"/>
    <w:tmpl w:val="543E5474"/>
    <w:lvl w:ilvl="0" w:tplc="550ABC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0581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C59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C2D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B68F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D6A1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611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8A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878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D5500"/>
    <w:multiLevelType w:val="hybridMultilevel"/>
    <w:tmpl w:val="2DA8F006"/>
    <w:lvl w:ilvl="0" w:tplc="D2580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C262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C14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C1F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3E41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6A6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0DD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2CF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94FF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109497">
    <w:abstractNumId w:val="2"/>
  </w:num>
  <w:num w:numId="2" w16cid:durableId="1596790613">
    <w:abstractNumId w:val="0"/>
  </w:num>
  <w:num w:numId="3" w16cid:durableId="902914061">
    <w:abstractNumId w:val="4"/>
  </w:num>
  <w:num w:numId="4" w16cid:durableId="1134712575">
    <w:abstractNumId w:val="6"/>
  </w:num>
  <w:num w:numId="5" w16cid:durableId="403723932">
    <w:abstractNumId w:val="5"/>
  </w:num>
  <w:num w:numId="6" w16cid:durableId="624770194">
    <w:abstractNumId w:val="1"/>
  </w:num>
  <w:num w:numId="7" w16cid:durableId="1855996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E"/>
    <w:rsid w:val="00034BC1"/>
    <w:rsid w:val="0007674B"/>
    <w:rsid w:val="000C4C35"/>
    <w:rsid w:val="000D160F"/>
    <w:rsid w:val="000D614F"/>
    <w:rsid w:val="000F48C3"/>
    <w:rsid w:val="00122497"/>
    <w:rsid w:val="00190FC9"/>
    <w:rsid w:val="001F0D48"/>
    <w:rsid w:val="00245BB8"/>
    <w:rsid w:val="00286ECB"/>
    <w:rsid w:val="002873F3"/>
    <w:rsid w:val="00310755"/>
    <w:rsid w:val="003332A1"/>
    <w:rsid w:val="003465DD"/>
    <w:rsid w:val="003609D4"/>
    <w:rsid w:val="00374E60"/>
    <w:rsid w:val="00454D6D"/>
    <w:rsid w:val="00470CBB"/>
    <w:rsid w:val="0052760C"/>
    <w:rsid w:val="00551B0D"/>
    <w:rsid w:val="005576A3"/>
    <w:rsid w:val="005D2168"/>
    <w:rsid w:val="00615B92"/>
    <w:rsid w:val="00672AFC"/>
    <w:rsid w:val="00675D16"/>
    <w:rsid w:val="0069422F"/>
    <w:rsid w:val="006E71D7"/>
    <w:rsid w:val="0075518C"/>
    <w:rsid w:val="007A1286"/>
    <w:rsid w:val="00834768"/>
    <w:rsid w:val="008C4891"/>
    <w:rsid w:val="008E07AD"/>
    <w:rsid w:val="00986881"/>
    <w:rsid w:val="009950E0"/>
    <w:rsid w:val="009A4F37"/>
    <w:rsid w:val="009B505A"/>
    <w:rsid w:val="00A43CEB"/>
    <w:rsid w:val="00A53D5D"/>
    <w:rsid w:val="00A85FEF"/>
    <w:rsid w:val="00A935C5"/>
    <w:rsid w:val="00A9747C"/>
    <w:rsid w:val="00B61243"/>
    <w:rsid w:val="00B82C3E"/>
    <w:rsid w:val="00BA1F57"/>
    <w:rsid w:val="00BF457D"/>
    <w:rsid w:val="00C07BB5"/>
    <w:rsid w:val="00C2324D"/>
    <w:rsid w:val="00C43502"/>
    <w:rsid w:val="00C53F9A"/>
    <w:rsid w:val="00CE117B"/>
    <w:rsid w:val="00CE34EA"/>
    <w:rsid w:val="00D72000"/>
    <w:rsid w:val="00DA677C"/>
    <w:rsid w:val="00DB1C35"/>
    <w:rsid w:val="00DC3600"/>
    <w:rsid w:val="00DE3D16"/>
    <w:rsid w:val="00E04D7C"/>
    <w:rsid w:val="00E1747C"/>
    <w:rsid w:val="00EB7004"/>
    <w:rsid w:val="00FC3E4E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35"/>
  <w15:chartTrackingRefBased/>
  <w15:docId w15:val="{49ADCDF9-A70D-4CF7-BCE9-FEDB7DB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E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E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E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E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E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E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E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E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E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E4E"/>
    <w:rPr>
      <w:b/>
      <w:bCs/>
      <w:smallCaps/>
      <w:color w:val="2F5496" w:themeColor="accent1" w:themeShade="BF"/>
      <w:spacing w:val="5"/>
    </w:rPr>
  </w:style>
  <w:style w:type="table" w:customStyle="1" w:styleId="TableauGrille2-Accentuation11">
    <w:name w:val="Tableau Grille 2 - Accentuation 11"/>
    <w:basedOn w:val="TableauNormal"/>
    <w:uiPriority w:val="47"/>
    <w:rsid w:val="00FC3E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B1C3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A1F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A1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F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1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256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405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473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05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95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7098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508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570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9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630">
          <w:marLeft w:val="25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20">
          <w:marLeft w:val="25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413">
          <w:marLeft w:val="25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338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620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587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918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373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929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81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42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131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3900">
          <w:marLeft w:val="1354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0705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55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425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377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5008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997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307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223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020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Ahmadou TOURE</dc:creator>
  <cp:keywords/>
  <dc:description/>
  <cp:lastModifiedBy>MK</cp:lastModifiedBy>
  <cp:revision>19</cp:revision>
  <dcterms:created xsi:type="dcterms:W3CDTF">2025-06-30T09:51:00Z</dcterms:created>
  <dcterms:modified xsi:type="dcterms:W3CDTF">2025-07-28T21:15:00Z</dcterms:modified>
</cp:coreProperties>
</file>