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8CE6F" w14:textId="77777777" w:rsidR="00327CD1" w:rsidRDefault="00327CD1"/>
    <w:tbl>
      <w:tblPr>
        <w:tblStyle w:val="TableauGrille2-Accentuation11"/>
        <w:tblW w:w="53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"/>
        <w:gridCol w:w="2580"/>
        <w:gridCol w:w="6610"/>
      </w:tblGrid>
      <w:tr w:rsidR="00C4120E" w:rsidRPr="00F4408A" w14:paraId="330732DE" w14:textId="77777777" w:rsidTr="00C412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69E1326" w14:textId="03265B67" w:rsidR="00C4120E" w:rsidRPr="00F4408A" w:rsidRDefault="00C4120E" w:rsidP="00B909E7">
            <w:pPr>
              <w:rPr>
                <w:rFonts w:ascii="Arial Narrow" w:hAnsi="Arial Narrow"/>
                <w:b w:val="0"/>
              </w:rPr>
            </w:pPr>
            <w:r w:rsidRPr="00F4408A">
              <w:rPr>
                <w:rFonts w:ascii="Arial Narrow" w:hAnsi="Arial Narrow"/>
                <w:bCs w:val="0"/>
              </w:rPr>
              <w:t>N°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7723" w14:textId="0626FC3B" w:rsidR="00C4120E" w:rsidRPr="00F4408A" w:rsidRDefault="00C4120E" w:rsidP="00B909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F4408A">
              <w:rPr>
                <w:rFonts w:ascii="Arial Narrow" w:hAnsi="Arial Narrow"/>
              </w:rPr>
              <w:t>Rubrique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5546DDB" w14:textId="6AEBA3B2" w:rsidR="00C4120E" w:rsidRPr="00F4408A" w:rsidRDefault="00C4120E" w:rsidP="00B909E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</w:rPr>
            </w:pPr>
            <w:r w:rsidRPr="00F4408A">
              <w:rPr>
                <w:rFonts w:ascii="Arial Narrow" w:hAnsi="Arial Narrow"/>
                <w:b w:val="0"/>
                <w:bCs w:val="0"/>
              </w:rPr>
              <w:t>Description</w:t>
            </w:r>
          </w:p>
        </w:tc>
      </w:tr>
      <w:tr w:rsidR="00C4120E" w:rsidRPr="00F4408A" w14:paraId="4F8F0BAA" w14:textId="77777777" w:rsidTr="00C41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" w:type="pct"/>
            <w:tcBorders>
              <w:top w:val="single" w:sz="4" w:space="0" w:color="auto"/>
            </w:tcBorders>
            <w:vAlign w:val="center"/>
          </w:tcPr>
          <w:p w14:paraId="5A649093" w14:textId="6AC4F8E4" w:rsidR="00C4120E" w:rsidRPr="00F4408A" w:rsidRDefault="00C4120E" w:rsidP="00C4120E">
            <w:pPr>
              <w:rPr>
                <w:rFonts w:ascii="Arial Narrow" w:hAnsi="Arial Narrow"/>
              </w:rPr>
            </w:pPr>
            <w:r w:rsidRPr="00F4408A">
              <w:rPr>
                <w:rFonts w:ascii="Arial Narrow" w:hAnsi="Arial Narrow"/>
                <w:b w:val="0"/>
              </w:rPr>
              <w:t>1</w:t>
            </w:r>
          </w:p>
        </w:tc>
        <w:tc>
          <w:tcPr>
            <w:tcW w:w="1333" w:type="pct"/>
            <w:tcBorders>
              <w:top w:val="single" w:sz="4" w:space="0" w:color="auto"/>
            </w:tcBorders>
          </w:tcPr>
          <w:p w14:paraId="5F0B35F6" w14:textId="218D3FD0" w:rsidR="00C4120E" w:rsidRPr="00F4408A" w:rsidRDefault="00C4120E" w:rsidP="00C412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F4408A">
              <w:rPr>
                <w:rFonts w:ascii="Arial Narrow" w:hAnsi="Arial Narrow"/>
              </w:rPr>
              <w:t>Nom du Département et missions</w:t>
            </w:r>
          </w:p>
        </w:tc>
        <w:tc>
          <w:tcPr>
            <w:tcW w:w="3415" w:type="pct"/>
            <w:tcBorders>
              <w:top w:val="single" w:sz="4" w:space="0" w:color="auto"/>
            </w:tcBorders>
            <w:vAlign w:val="center"/>
          </w:tcPr>
          <w:p w14:paraId="390107F9" w14:textId="77777777" w:rsidR="00C4120E" w:rsidRPr="00CB666D" w:rsidRDefault="00C4120E" w:rsidP="00C4120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</w:rPr>
            </w:pPr>
            <w:r w:rsidRPr="00CB666D">
              <w:rPr>
                <w:rFonts w:ascii="Arial Narrow" w:hAnsi="Arial Narrow"/>
                <w:b/>
                <w:bCs/>
              </w:rPr>
              <w:t>Département des Statistiques Agricoles et Environnementales</w:t>
            </w:r>
          </w:p>
          <w:p w14:paraId="4C22010C" w14:textId="36D3A1ED" w:rsidR="00CB666D" w:rsidRPr="00F4408A" w:rsidRDefault="00CB666D" w:rsidP="00C4120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</w:rPr>
            </w:pPr>
            <w:r w:rsidRPr="00CB666D">
              <w:rPr>
                <w:rFonts w:ascii="Arial Narrow" w:hAnsi="Arial Narrow"/>
              </w:rPr>
              <w:t>Le département est chargé de : (i) produire les notes méthodologiques sur la collecte des données dans les secteurs agricole et environnemental ; (ii) apporter l’appui conseil aux structures sectorielles de planification et de statistique dans la conception et la réalisation des enquêtes et recensements agricoles et environnementales ; (iii) assurer le traitement et la sauvegarde des données d’enquêtes et (iv) participer à l’instruction des demandes de visa statistique.</w:t>
            </w:r>
          </w:p>
        </w:tc>
      </w:tr>
      <w:tr w:rsidR="00C4120E" w:rsidRPr="00F4408A" w14:paraId="12DEFF2D" w14:textId="77777777" w:rsidTr="00B909E7">
        <w:trPr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" w:type="pct"/>
            <w:vAlign w:val="center"/>
          </w:tcPr>
          <w:p w14:paraId="20D64B4C" w14:textId="77777777" w:rsidR="00C4120E" w:rsidRPr="00F4408A" w:rsidRDefault="00C4120E" w:rsidP="00C4120E">
            <w:pPr>
              <w:rPr>
                <w:rFonts w:ascii="Arial Narrow" w:hAnsi="Arial Narrow"/>
                <w:b w:val="0"/>
              </w:rPr>
            </w:pPr>
            <w:r w:rsidRPr="00F4408A">
              <w:rPr>
                <w:rFonts w:ascii="Arial Narrow" w:hAnsi="Arial Narrow"/>
                <w:b w:val="0"/>
              </w:rPr>
              <w:t>2</w:t>
            </w:r>
          </w:p>
        </w:tc>
        <w:tc>
          <w:tcPr>
            <w:tcW w:w="1333" w:type="pct"/>
            <w:vAlign w:val="center"/>
          </w:tcPr>
          <w:p w14:paraId="581369F1" w14:textId="77777777" w:rsidR="00C4120E" w:rsidRPr="00F4408A" w:rsidRDefault="00C4120E" w:rsidP="00C412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</w:rPr>
            </w:pPr>
            <w:r w:rsidRPr="00F4408A">
              <w:rPr>
                <w:rFonts w:ascii="Arial Narrow" w:hAnsi="Arial Narrow"/>
                <w:bCs/>
              </w:rPr>
              <w:t xml:space="preserve">Nom du Produit statistique </w:t>
            </w:r>
          </w:p>
        </w:tc>
        <w:tc>
          <w:tcPr>
            <w:tcW w:w="3415" w:type="pct"/>
            <w:vAlign w:val="center"/>
          </w:tcPr>
          <w:p w14:paraId="7BD41964" w14:textId="03FF0211" w:rsidR="00C4120E" w:rsidRPr="00F4408A" w:rsidRDefault="008C6B3A" w:rsidP="00C4120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F4408A">
              <w:rPr>
                <w:rFonts w:ascii="Arial Narrow" w:hAnsi="Arial Narrow"/>
              </w:rPr>
              <w:t>Rapport d’analyse de l’enquête sur la Science, Technologie et Innovation (STI)</w:t>
            </w:r>
          </w:p>
        </w:tc>
      </w:tr>
      <w:tr w:rsidR="00C4120E" w:rsidRPr="00F4408A" w14:paraId="2C29D9BB" w14:textId="77777777" w:rsidTr="00B909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" w:type="pct"/>
            <w:vAlign w:val="center"/>
          </w:tcPr>
          <w:p w14:paraId="0FF01FEB" w14:textId="77777777" w:rsidR="00C4120E" w:rsidRPr="00F4408A" w:rsidRDefault="00C4120E" w:rsidP="00C4120E">
            <w:pPr>
              <w:rPr>
                <w:rFonts w:ascii="Arial Narrow" w:hAnsi="Arial Narrow"/>
                <w:b w:val="0"/>
              </w:rPr>
            </w:pPr>
            <w:r w:rsidRPr="00F4408A">
              <w:rPr>
                <w:rFonts w:ascii="Arial Narrow" w:hAnsi="Arial Narrow"/>
                <w:b w:val="0"/>
              </w:rPr>
              <w:t>3</w:t>
            </w:r>
          </w:p>
        </w:tc>
        <w:tc>
          <w:tcPr>
            <w:tcW w:w="1333" w:type="pct"/>
            <w:vAlign w:val="center"/>
          </w:tcPr>
          <w:p w14:paraId="0A052130" w14:textId="00069C98" w:rsidR="00C4120E" w:rsidRPr="00F4408A" w:rsidRDefault="00C4120E" w:rsidP="00C4120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Cs/>
              </w:rPr>
            </w:pPr>
            <w:r w:rsidRPr="00F4408A">
              <w:rPr>
                <w:rFonts w:ascii="Arial Narrow" w:hAnsi="Arial Narrow"/>
                <w:bCs/>
              </w:rPr>
              <w:t>Objectif</w:t>
            </w:r>
            <w:r w:rsidR="00CB666D">
              <w:rPr>
                <w:rFonts w:ascii="Arial Narrow" w:hAnsi="Arial Narrow"/>
                <w:bCs/>
              </w:rPr>
              <w:t xml:space="preserve"> </w:t>
            </w:r>
            <w:r w:rsidR="00CB666D" w:rsidRPr="00CB666D">
              <w:rPr>
                <w:rFonts w:ascii="Arial Narrow" w:hAnsi="Arial Narrow"/>
                <w:bCs/>
              </w:rPr>
              <w:t>principal</w:t>
            </w:r>
            <w:r w:rsidRPr="00F4408A">
              <w:rPr>
                <w:rFonts w:ascii="Arial Narrow" w:hAnsi="Arial Narrow"/>
                <w:bCs/>
              </w:rPr>
              <w:t xml:space="preserve"> du produit et son historique </w:t>
            </w:r>
          </w:p>
        </w:tc>
        <w:tc>
          <w:tcPr>
            <w:tcW w:w="3415" w:type="pct"/>
            <w:vAlign w:val="center"/>
          </w:tcPr>
          <w:p w14:paraId="376EB2D7" w14:textId="64F90124" w:rsidR="00C4120E" w:rsidRPr="00F4408A" w:rsidRDefault="008C6B3A" w:rsidP="00C4120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F4408A">
              <w:rPr>
                <w:rFonts w:ascii="Arial Narrow" w:hAnsi="Arial Narrow"/>
              </w:rPr>
              <w:t xml:space="preserve">Collecter des informations sur les innovations faites par les entreprises, les ressources humaines et financières mises à la disposition des institutions </w:t>
            </w:r>
            <w:r w:rsidR="00744767" w:rsidRPr="00F4408A">
              <w:rPr>
                <w:rFonts w:ascii="Arial Narrow" w:hAnsi="Arial Narrow"/>
              </w:rPr>
              <w:t xml:space="preserve">et Centres </w:t>
            </w:r>
            <w:r w:rsidRPr="00F4408A">
              <w:rPr>
                <w:rFonts w:ascii="Arial Narrow" w:hAnsi="Arial Narrow"/>
              </w:rPr>
              <w:t>de recherche au Mali</w:t>
            </w:r>
          </w:p>
          <w:p w14:paraId="01D6E55D" w14:textId="5E275464" w:rsidR="008C6B3A" w:rsidRPr="00F4408A" w:rsidRDefault="00CB666D" w:rsidP="00C4120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  <w:r w:rsidRPr="00CB666D">
              <w:rPr>
                <w:rFonts w:ascii="Arial Narrow" w:hAnsi="Arial Narrow"/>
                <w:vertAlign w:val="superscript"/>
              </w:rPr>
              <w:t>er</w:t>
            </w:r>
            <w:r>
              <w:rPr>
                <w:rFonts w:ascii="Arial Narrow" w:hAnsi="Arial Narrow"/>
              </w:rPr>
              <w:t xml:space="preserve"> </w:t>
            </w:r>
            <w:r w:rsidR="008C6B3A" w:rsidRPr="00F4408A">
              <w:rPr>
                <w:rFonts w:ascii="Arial Narrow" w:hAnsi="Arial Narrow"/>
              </w:rPr>
              <w:t xml:space="preserve">Rapport STI </w:t>
            </w:r>
            <w:r>
              <w:rPr>
                <w:rFonts w:ascii="Arial Narrow" w:hAnsi="Arial Narrow"/>
              </w:rPr>
              <w:t xml:space="preserve">en </w:t>
            </w:r>
            <w:r w:rsidR="008C6B3A" w:rsidRPr="00F4408A">
              <w:rPr>
                <w:rFonts w:ascii="Arial Narrow" w:hAnsi="Arial Narrow"/>
              </w:rPr>
              <w:t>20</w:t>
            </w:r>
            <w:r w:rsidR="004C6AE7">
              <w:rPr>
                <w:rFonts w:ascii="Arial Narrow" w:hAnsi="Arial Narrow"/>
              </w:rPr>
              <w:t>15</w:t>
            </w:r>
          </w:p>
        </w:tc>
      </w:tr>
      <w:tr w:rsidR="00C4120E" w:rsidRPr="00F4408A" w14:paraId="170FF4C5" w14:textId="77777777" w:rsidTr="00B909E7">
        <w:trPr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" w:type="pct"/>
            <w:vAlign w:val="center"/>
          </w:tcPr>
          <w:p w14:paraId="5C92B692" w14:textId="77777777" w:rsidR="00C4120E" w:rsidRPr="00F4408A" w:rsidRDefault="00C4120E" w:rsidP="00C4120E">
            <w:pPr>
              <w:rPr>
                <w:rFonts w:ascii="Arial Narrow" w:hAnsi="Arial Narrow"/>
                <w:b w:val="0"/>
                <w:bCs w:val="0"/>
              </w:rPr>
            </w:pPr>
            <w:r w:rsidRPr="00F4408A">
              <w:rPr>
                <w:rFonts w:ascii="Arial Narrow" w:hAnsi="Arial Narrow"/>
                <w:b w:val="0"/>
                <w:bCs w:val="0"/>
              </w:rPr>
              <w:t>4</w:t>
            </w:r>
          </w:p>
        </w:tc>
        <w:tc>
          <w:tcPr>
            <w:tcW w:w="1333" w:type="pct"/>
            <w:vAlign w:val="center"/>
          </w:tcPr>
          <w:p w14:paraId="0372F581" w14:textId="77777777" w:rsidR="00C4120E" w:rsidRPr="00F4408A" w:rsidRDefault="00C4120E" w:rsidP="00C4120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</w:rPr>
            </w:pPr>
            <w:r w:rsidRPr="00F4408A">
              <w:rPr>
                <w:rFonts w:ascii="Arial Narrow" w:hAnsi="Arial Narrow"/>
                <w:bCs/>
              </w:rPr>
              <w:t xml:space="preserve">Méthodologie utilisée </w:t>
            </w:r>
            <w:r w:rsidRPr="00F4408A">
              <w:rPr>
                <w:rFonts w:ascii="Arial Narrow" w:hAnsi="Arial Narrow"/>
                <w:bCs/>
                <w:u w:val="single"/>
              </w:rPr>
              <w:t>ou aperçu sur l’interface s’il s’agit d’une base de données ou site web</w:t>
            </w:r>
          </w:p>
        </w:tc>
        <w:tc>
          <w:tcPr>
            <w:tcW w:w="3415" w:type="pct"/>
            <w:vAlign w:val="center"/>
          </w:tcPr>
          <w:p w14:paraId="62E5609E" w14:textId="06D33072" w:rsidR="008C6B3A" w:rsidRPr="00F4408A" w:rsidRDefault="008C6B3A" w:rsidP="008C6B3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F4408A">
              <w:rPr>
                <w:rFonts w:ascii="Arial Narrow" w:hAnsi="Arial Narrow"/>
              </w:rPr>
              <w:t>La collecte se fait auprès de deux entités :</w:t>
            </w:r>
          </w:p>
          <w:p w14:paraId="0F709144" w14:textId="215DA9EA" w:rsidR="008C6B3A" w:rsidRPr="00F4408A" w:rsidRDefault="008C6B3A" w:rsidP="008C6B3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F4408A">
              <w:rPr>
                <w:rFonts w:ascii="Arial Narrow" w:hAnsi="Arial Narrow"/>
              </w:rPr>
              <w:t>- auprès des Centres et Institutions de recherche : recensement exhaustif de toutes les institutions/structures de recherche.</w:t>
            </w:r>
          </w:p>
          <w:p w14:paraId="6C411001" w14:textId="20CB8F3F" w:rsidR="00C4120E" w:rsidRPr="00F4408A" w:rsidRDefault="008C6B3A" w:rsidP="008C6B3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F4408A">
              <w:rPr>
                <w:rFonts w:ascii="Arial Narrow" w:hAnsi="Arial Narrow"/>
              </w:rPr>
              <w:t xml:space="preserve">- auprès des entreprises : Enquête par sondage stratifiée à un degré sur un échantillon estimé à </w:t>
            </w:r>
            <w:r w:rsidR="00D95F2A" w:rsidRPr="00D95F2A">
              <w:rPr>
                <w:rFonts w:ascii="Arial Narrow" w:hAnsi="Arial Narrow"/>
              </w:rPr>
              <w:t>602 Entreprises réparties dans toutes les régions du Mali et le District de Bamako</w:t>
            </w:r>
            <w:r w:rsidRPr="00F4408A">
              <w:rPr>
                <w:rFonts w:ascii="Arial Narrow" w:hAnsi="Arial Narrow"/>
              </w:rPr>
              <w:t>. La base de sondage est celle du récent recensement général des unités économiques (2019)</w:t>
            </w:r>
            <w:r w:rsidR="00D95F2A">
              <w:rPr>
                <w:rFonts w:ascii="Arial Narrow" w:hAnsi="Arial Narrow"/>
              </w:rPr>
              <w:t>.</w:t>
            </w:r>
          </w:p>
        </w:tc>
      </w:tr>
      <w:tr w:rsidR="00C4120E" w:rsidRPr="00F4408A" w14:paraId="7769116C" w14:textId="77777777" w:rsidTr="00B909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" w:type="pct"/>
            <w:vAlign w:val="center"/>
          </w:tcPr>
          <w:p w14:paraId="5A2DED86" w14:textId="77777777" w:rsidR="00C4120E" w:rsidRPr="00F4408A" w:rsidRDefault="00C4120E" w:rsidP="00C4120E">
            <w:pPr>
              <w:rPr>
                <w:rFonts w:ascii="Arial Narrow" w:hAnsi="Arial Narrow"/>
                <w:b w:val="0"/>
              </w:rPr>
            </w:pPr>
            <w:r w:rsidRPr="00F4408A">
              <w:rPr>
                <w:rFonts w:ascii="Arial Narrow" w:hAnsi="Arial Narrow"/>
                <w:b w:val="0"/>
              </w:rPr>
              <w:t>5</w:t>
            </w:r>
          </w:p>
        </w:tc>
        <w:tc>
          <w:tcPr>
            <w:tcW w:w="1333" w:type="pct"/>
            <w:vAlign w:val="center"/>
          </w:tcPr>
          <w:p w14:paraId="2EFE2438" w14:textId="77777777" w:rsidR="00C4120E" w:rsidRPr="00F4408A" w:rsidRDefault="00C4120E" w:rsidP="00C4120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Cs/>
              </w:rPr>
            </w:pPr>
            <w:r w:rsidRPr="00F4408A">
              <w:rPr>
                <w:rFonts w:ascii="Arial Narrow" w:hAnsi="Arial Narrow"/>
                <w:bCs/>
              </w:rPr>
              <w:t xml:space="preserve">Principaux indicateurs renseignés ou </w:t>
            </w:r>
            <w:r w:rsidRPr="00F4408A">
              <w:rPr>
                <w:rFonts w:ascii="Arial Narrow" w:hAnsi="Arial Narrow"/>
                <w:bCs/>
                <w:u w:val="single"/>
              </w:rPr>
              <w:t>disponibles dans la base de données ou site web, le cas échéant</w:t>
            </w:r>
          </w:p>
        </w:tc>
        <w:tc>
          <w:tcPr>
            <w:tcW w:w="3415" w:type="pct"/>
            <w:vAlign w:val="center"/>
          </w:tcPr>
          <w:p w14:paraId="79E44981" w14:textId="03005E54" w:rsidR="00494F01" w:rsidRPr="00F4408A" w:rsidRDefault="008C6B3A" w:rsidP="00C4120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F4408A">
              <w:rPr>
                <w:rFonts w:ascii="Arial Narrow" w:hAnsi="Arial Narrow"/>
                <w:b/>
                <w:bCs/>
              </w:rPr>
              <w:t>ODD 5.2.1</w:t>
            </w:r>
            <w:r w:rsidRPr="00F4408A">
              <w:rPr>
                <w:rFonts w:ascii="Arial Narrow" w:hAnsi="Arial Narrow"/>
              </w:rPr>
              <w:t xml:space="preserve"> Dépenses intérieures de la R&amp;D par rapport au PIB (%)</w:t>
            </w:r>
          </w:p>
          <w:p w14:paraId="5D0FB1ED" w14:textId="05FD0F28" w:rsidR="008C6B3A" w:rsidRPr="00F4408A" w:rsidRDefault="008C6B3A" w:rsidP="00C4120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F4408A">
              <w:rPr>
                <w:rFonts w:ascii="Arial Narrow" w:hAnsi="Arial Narrow"/>
                <w:b/>
                <w:bCs/>
              </w:rPr>
              <w:t xml:space="preserve">ODD 5.2.2 </w:t>
            </w:r>
            <w:r w:rsidRPr="00F4408A">
              <w:rPr>
                <w:rFonts w:ascii="Arial Narrow" w:hAnsi="Arial Narrow"/>
              </w:rPr>
              <w:t>Nombre de chercheurs par million d’habitants</w:t>
            </w:r>
          </w:p>
          <w:p w14:paraId="66C03974" w14:textId="6F6EFB22" w:rsidR="00DD566A" w:rsidRPr="00F4408A" w:rsidRDefault="008C6B3A" w:rsidP="00C4120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F4408A">
              <w:rPr>
                <w:rFonts w:ascii="Arial Narrow" w:hAnsi="Arial Narrow"/>
              </w:rPr>
              <w:t>Taux des entreprises ayant fait une innovation</w:t>
            </w:r>
          </w:p>
        </w:tc>
      </w:tr>
      <w:tr w:rsidR="00C4120E" w:rsidRPr="00F4408A" w14:paraId="1F28B949" w14:textId="77777777" w:rsidTr="00B909E7">
        <w:trPr>
          <w:trHeight w:val="2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" w:type="pct"/>
            <w:vAlign w:val="center"/>
          </w:tcPr>
          <w:p w14:paraId="14CE46DC" w14:textId="77777777" w:rsidR="00C4120E" w:rsidRPr="00F4408A" w:rsidRDefault="00C4120E" w:rsidP="00C4120E">
            <w:pPr>
              <w:rPr>
                <w:rFonts w:ascii="Arial Narrow" w:hAnsi="Arial Narrow"/>
                <w:b w:val="0"/>
              </w:rPr>
            </w:pPr>
            <w:r w:rsidRPr="00F4408A">
              <w:rPr>
                <w:rFonts w:ascii="Arial Narrow" w:hAnsi="Arial Narrow"/>
                <w:b w:val="0"/>
              </w:rPr>
              <w:t>6</w:t>
            </w:r>
          </w:p>
        </w:tc>
        <w:tc>
          <w:tcPr>
            <w:tcW w:w="1333" w:type="pct"/>
            <w:vAlign w:val="center"/>
          </w:tcPr>
          <w:p w14:paraId="48812BAE" w14:textId="77777777" w:rsidR="00C4120E" w:rsidRPr="00F4408A" w:rsidRDefault="00C4120E" w:rsidP="00C4120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</w:rPr>
            </w:pPr>
            <w:r w:rsidRPr="00F4408A">
              <w:rPr>
                <w:rFonts w:ascii="Arial Narrow" w:hAnsi="Arial Narrow"/>
                <w:bCs/>
              </w:rPr>
              <w:t>Utilisateurs (Cibles)</w:t>
            </w:r>
          </w:p>
        </w:tc>
        <w:tc>
          <w:tcPr>
            <w:tcW w:w="3415" w:type="pct"/>
            <w:vAlign w:val="center"/>
          </w:tcPr>
          <w:p w14:paraId="1E75902C" w14:textId="38262043" w:rsidR="00C4120E" w:rsidRPr="00F4408A" w:rsidRDefault="00FD1362" w:rsidP="00C4120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F4408A">
              <w:rPr>
                <w:rFonts w:ascii="Arial Narrow" w:hAnsi="Arial Narrow"/>
              </w:rPr>
              <w:t>SSN, chercheurs, partenaires au développement</w:t>
            </w:r>
            <w:r w:rsidR="00AB1E0C">
              <w:rPr>
                <w:rFonts w:ascii="Arial Narrow" w:hAnsi="Arial Narrow"/>
              </w:rPr>
              <w:t xml:space="preserve"> </w:t>
            </w:r>
            <w:r w:rsidR="00AB1E0C" w:rsidRPr="00AB1E0C">
              <w:rPr>
                <w:rFonts w:ascii="Arial Narrow" w:hAnsi="Arial Narrow"/>
              </w:rPr>
              <w:t>(notamment l’UNESCO, le AUDA-NEPAD)</w:t>
            </w:r>
          </w:p>
        </w:tc>
      </w:tr>
      <w:tr w:rsidR="00C4120E" w:rsidRPr="00F4408A" w14:paraId="6ED968C3" w14:textId="77777777" w:rsidTr="00B909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" w:type="pct"/>
            <w:vAlign w:val="center"/>
          </w:tcPr>
          <w:p w14:paraId="7858DC10" w14:textId="77777777" w:rsidR="00C4120E" w:rsidRPr="00F4408A" w:rsidRDefault="00C4120E" w:rsidP="00C4120E">
            <w:pPr>
              <w:rPr>
                <w:rFonts w:ascii="Arial Narrow" w:hAnsi="Arial Narrow"/>
                <w:b w:val="0"/>
              </w:rPr>
            </w:pPr>
            <w:r w:rsidRPr="00F4408A">
              <w:rPr>
                <w:rFonts w:ascii="Arial Narrow" w:hAnsi="Arial Narrow"/>
                <w:b w:val="0"/>
              </w:rPr>
              <w:t>7</w:t>
            </w:r>
          </w:p>
        </w:tc>
        <w:tc>
          <w:tcPr>
            <w:tcW w:w="1333" w:type="pct"/>
            <w:vAlign w:val="center"/>
          </w:tcPr>
          <w:p w14:paraId="03FF5B03" w14:textId="77777777" w:rsidR="00C4120E" w:rsidRPr="00F4408A" w:rsidRDefault="00C4120E" w:rsidP="00C4120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Cs/>
              </w:rPr>
            </w:pPr>
            <w:r w:rsidRPr="00F4408A">
              <w:rPr>
                <w:rFonts w:ascii="Arial Narrow" w:hAnsi="Arial Narrow"/>
              </w:rPr>
              <w:t>Fréquence de production/Publication</w:t>
            </w:r>
          </w:p>
        </w:tc>
        <w:tc>
          <w:tcPr>
            <w:tcW w:w="3415" w:type="pct"/>
            <w:vAlign w:val="center"/>
          </w:tcPr>
          <w:p w14:paraId="765325AE" w14:textId="1491186E" w:rsidR="00C4120E" w:rsidRPr="00F4408A" w:rsidRDefault="008C6B3A" w:rsidP="00C4120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F4408A">
              <w:rPr>
                <w:rFonts w:ascii="Arial Narrow" w:hAnsi="Arial Narrow"/>
              </w:rPr>
              <w:t>Tous les deux ans</w:t>
            </w:r>
          </w:p>
        </w:tc>
      </w:tr>
      <w:tr w:rsidR="00771C91" w:rsidRPr="00F4408A" w14:paraId="2591B191" w14:textId="77777777" w:rsidTr="00B909E7">
        <w:trPr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" w:type="pct"/>
            <w:vAlign w:val="center"/>
          </w:tcPr>
          <w:p w14:paraId="01311E73" w14:textId="775BDEC5" w:rsidR="00771C91" w:rsidRPr="00F4408A" w:rsidRDefault="00771C91" w:rsidP="00771C91">
            <w:pPr>
              <w:rPr>
                <w:rFonts w:ascii="Arial Narrow" w:hAnsi="Arial Narrow"/>
              </w:rPr>
            </w:pPr>
            <w:r w:rsidRPr="00F4408A">
              <w:rPr>
                <w:rFonts w:ascii="Arial Narrow" w:hAnsi="Arial Narrow"/>
                <w:b w:val="0"/>
              </w:rPr>
              <w:t>8</w:t>
            </w:r>
          </w:p>
        </w:tc>
        <w:tc>
          <w:tcPr>
            <w:tcW w:w="1333" w:type="pct"/>
            <w:vAlign w:val="center"/>
          </w:tcPr>
          <w:p w14:paraId="5469DD58" w14:textId="24D997C6" w:rsidR="00771C91" w:rsidRPr="00F4408A" w:rsidRDefault="00771C91" w:rsidP="00771C9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lang w:eastAsia="en-US"/>
              </w:rPr>
              <w:t>Thématiques couvertes</w:t>
            </w:r>
          </w:p>
        </w:tc>
        <w:tc>
          <w:tcPr>
            <w:tcW w:w="3415" w:type="pct"/>
            <w:vAlign w:val="center"/>
          </w:tcPr>
          <w:p w14:paraId="7C5D6251" w14:textId="4AA04CFD" w:rsidR="00771C91" w:rsidRPr="00F4408A" w:rsidRDefault="00771C91" w:rsidP="00771C9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eastAsia="en-US"/>
              </w:rPr>
              <w:t>IDEM OBJECTIFS</w:t>
            </w:r>
          </w:p>
        </w:tc>
      </w:tr>
      <w:tr w:rsidR="00C4120E" w:rsidRPr="00F4408A" w14:paraId="3D78AA60" w14:textId="77777777" w:rsidTr="00B909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" w:type="pct"/>
            <w:vAlign w:val="center"/>
          </w:tcPr>
          <w:p w14:paraId="2594F80D" w14:textId="1A7E204F" w:rsidR="00C4120E" w:rsidRPr="00F4408A" w:rsidRDefault="00F4408A" w:rsidP="00C4120E">
            <w:pPr>
              <w:rPr>
                <w:rFonts w:ascii="Arial Narrow" w:hAnsi="Arial Narrow"/>
                <w:b w:val="0"/>
              </w:rPr>
            </w:pPr>
            <w:r w:rsidRPr="00F4408A">
              <w:rPr>
                <w:rFonts w:ascii="Arial Narrow" w:hAnsi="Arial Narrow"/>
                <w:b w:val="0"/>
              </w:rPr>
              <w:t>9</w:t>
            </w:r>
          </w:p>
        </w:tc>
        <w:tc>
          <w:tcPr>
            <w:tcW w:w="1333" w:type="pct"/>
            <w:vAlign w:val="center"/>
          </w:tcPr>
          <w:p w14:paraId="5EFCE443" w14:textId="77777777" w:rsidR="00C4120E" w:rsidRPr="00F4408A" w:rsidRDefault="00C4120E" w:rsidP="00C4120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Cs/>
              </w:rPr>
            </w:pPr>
            <w:r w:rsidRPr="00F4408A">
              <w:rPr>
                <w:rFonts w:ascii="Arial Narrow" w:hAnsi="Arial Narrow"/>
              </w:rPr>
              <w:t>Niveau de désagrégation (représentativité des données) ; principales désagrégations</w:t>
            </w:r>
          </w:p>
        </w:tc>
        <w:tc>
          <w:tcPr>
            <w:tcW w:w="3415" w:type="pct"/>
            <w:vAlign w:val="center"/>
          </w:tcPr>
          <w:p w14:paraId="26CDBA81" w14:textId="0E0D5180" w:rsidR="00C4120E" w:rsidRPr="00F4408A" w:rsidRDefault="00955964" w:rsidP="00C4120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F4408A">
              <w:rPr>
                <w:rFonts w:ascii="Arial Narrow" w:hAnsi="Arial Narrow"/>
              </w:rPr>
              <w:t xml:space="preserve">Calculé </w:t>
            </w:r>
            <w:r w:rsidR="004422D5" w:rsidRPr="00F4408A">
              <w:rPr>
                <w:rFonts w:ascii="Arial Narrow" w:hAnsi="Arial Narrow"/>
              </w:rPr>
              <w:t xml:space="preserve">uniquement </w:t>
            </w:r>
            <w:r w:rsidRPr="00F4408A">
              <w:rPr>
                <w:rFonts w:ascii="Arial Narrow" w:hAnsi="Arial Narrow"/>
              </w:rPr>
              <w:t>pour le pays</w:t>
            </w:r>
          </w:p>
        </w:tc>
      </w:tr>
      <w:tr w:rsidR="00F4408A" w:rsidRPr="00F4408A" w14:paraId="76103D15" w14:textId="77777777" w:rsidTr="00B909E7">
        <w:trPr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" w:type="pct"/>
            <w:vAlign w:val="center"/>
          </w:tcPr>
          <w:p w14:paraId="592CF19A" w14:textId="3E8142C9" w:rsidR="00F4408A" w:rsidRPr="00F4408A" w:rsidRDefault="00F4408A" w:rsidP="00F4408A">
            <w:pPr>
              <w:rPr>
                <w:rFonts w:ascii="Arial Narrow" w:hAnsi="Arial Narrow"/>
                <w:b w:val="0"/>
                <w:bCs w:val="0"/>
              </w:rPr>
            </w:pPr>
            <w:r w:rsidRPr="00F4408A">
              <w:rPr>
                <w:rFonts w:ascii="Arial Narrow" w:hAnsi="Arial Narrow"/>
                <w:b w:val="0"/>
              </w:rPr>
              <w:t>10</w:t>
            </w:r>
          </w:p>
        </w:tc>
        <w:tc>
          <w:tcPr>
            <w:tcW w:w="1333" w:type="pct"/>
            <w:vAlign w:val="center"/>
          </w:tcPr>
          <w:p w14:paraId="2C3D7AC9" w14:textId="7265D655" w:rsidR="00F4408A" w:rsidRPr="00F4408A" w:rsidRDefault="00F4408A" w:rsidP="00F440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F4408A">
              <w:rPr>
                <w:rFonts w:ascii="Arial Narrow" w:hAnsi="Arial Narrow"/>
              </w:rPr>
              <w:t>Modalités d’accès</w:t>
            </w:r>
          </w:p>
        </w:tc>
        <w:tc>
          <w:tcPr>
            <w:tcW w:w="3415" w:type="pct"/>
            <w:vAlign w:val="center"/>
          </w:tcPr>
          <w:p w14:paraId="15406909" w14:textId="17096E80" w:rsidR="00AB1E0C" w:rsidRPr="00AB1E0C" w:rsidRDefault="00AB1E0C" w:rsidP="00F4408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</w:rPr>
            </w:pPr>
            <w:r w:rsidRPr="00AB1E0C">
              <w:rPr>
                <w:rFonts w:ascii="Arial Narrow" w:hAnsi="Arial Narrow"/>
                <w:bCs/>
              </w:rPr>
              <w:t>Accès libre sur le site de l’INSTAT</w:t>
            </w:r>
          </w:p>
          <w:p w14:paraId="108C6BCC" w14:textId="65309E93" w:rsidR="00F4408A" w:rsidRPr="00AB1E0C" w:rsidRDefault="00F4408A" w:rsidP="00F4408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</w:rPr>
            </w:pPr>
            <w:r w:rsidRPr="00AB1E0C">
              <w:rPr>
                <w:rFonts w:ascii="Arial Narrow" w:hAnsi="Arial Narrow"/>
                <w:bCs/>
              </w:rPr>
              <w:t>https://instat-mali.org/fr/publications/rapport-sur-la-science-la-technologie-et-linnovation-sti-au-mali</w:t>
            </w:r>
          </w:p>
        </w:tc>
      </w:tr>
      <w:tr w:rsidR="00F4408A" w:rsidRPr="00F4408A" w14:paraId="55B40AB6" w14:textId="77777777" w:rsidTr="00B909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" w:type="pct"/>
            <w:vAlign w:val="center"/>
          </w:tcPr>
          <w:p w14:paraId="680455DF" w14:textId="7FEBDFD3" w:rsidR="00F4408A" w:rsidRPr="00F4408A" w:rsidRDefault="00F4408A" w:rsidP="00F4408A">
            <w:pPr>
              <w:rPr>
                <w:rFonts w:ascii="Arial Narrow" w:hAnsi="Arial Narrow"/>
                <w:b w:val="0"/>
                <w:color w:val="FF0000"/>
              </w:rPr>
            </w:pPr>
            <w:r w:rsidRPr="00F4408A">
              <w:rPr>
                <w:rFonts w:ascii="Arial Narrow" w:hAnsi="Arial Narrow"/>
                <w:b w:val="0"/>
              </w:rPr>
              <w:t>11</w:t>
            </w:r>
          </w:p>
        </w:tc>
        <w:tc>
          <w:tcPr>
            <w:tcW w:w="1333" w:type="pct"/>
            <w:vAlign w:val="center"/>
          </w:tcPr>
          <w:p w14:paraId="095F46F9" w14:textId="77777777" w:rsidR="00F4408A" w:rsidRPr="00F4408A" w:rsidRDefault="00F4408A" w:rsidP="00F440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Cs/>
              </w:rPr>
            </w:pPr>
            <w:r w:rsidRPr="00F4408A">
              <w:rPr>
                <w:rFonts w:ascii="Arial Narrow" w:hAnsi="Arial Narrow"/>
                <w:bCs/>
              </w:rPr>
              <w:t xml:space="preserve"> Nature du Support</w:t>
            </w:r>
          </w:p>
        </w:tc>
        <w:tc>
          <w:tcPr>
            <w:tcW w:w="3415" w:type="pct"/>
            <w:vAlign w:val="center"/>
          </w:tcPr>
          <w:p w14:paraId="273274B5" w14:textId="3A0D594A" w:rsidR="00F4408A" w:rsidRPr="00F4408A" w:rsidRDefault="00F4408A" w:rsidP="00F4408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F4408A">
              <w:rPr>
                <w:rFonts w:ascii="Arial Narrow" w:hAnsi="Arial Narrow"/>
              </w:rPr>
              <w:t>Version numérique en PDF</w:t>
            </w:r>
          </w:p>
        </w:tc>
      </w:tr>
      <w:tr w:rsidR="00F4408A" w:rsidRPr="00F4408A" w14:paraId="48F77EAD" w14:textId="77777777" w:rsidTr="00B909E7">
        <w:trPr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" w:type="pct"/>
            <w:vAlign w:val="center"/>
          </w:tcPr>
          <w:p w14:paraId="770BC27A" w14:textId="16F69472" w:rsidR="00F4408A" w:rsidRPr="00F4408A" w:rsidRDefault="00F4408A" w:rsidP="00F4408A">
            <w:pPr>
              <w:rPr>
                <w:rFonts w:ascii="Arial Narrow" w:hAnsi="Arial Narrow"/>
                <w:b w:val="0"/>
              </w:rPr>
            </w:pPr>
            <w:r w:rsidRPr="00F4408A">
              <w:rPr>
                <w:rFonts w:ascii="Arial Narrow" w:hAnsi="Arial Narrow"/>
                <w:b w:val="0"/>
              </w:rPr>
              <w:t>12</w:t>
            </w:r>
          </w:p>
        </w:tc>
        <w:tc>
          <w:tcPr>
            <w:tcW w:w="1333" w:type="pct"/>
            <w:vAlign w:val="center"/>
          </w:tcPr>
          <w:p w14:paraId="1930C4C6" w14:textId="77777777" w:rsidR="00F4408A" w:rsidRPr="00F4408A" w:rsidRDefault="00F4408A" w:rsidP="00F440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</w:rPr>
            </w:pPr>
            <w:r w:rsidRPr="00F4408A">
              <w:rPr>
                <w:rFonts w:ascii="Arial Narrow" w:hAnsi="Arial Narrow"/>
                <w:bCs/>
              </w:rPr>
              <w:t>Difficultés rencontrées</w:t>
            </w:r>
          </w:p>
        </w:tc>
        <w:tc>
          <w:tcPr>
            <w:tcW w:w="3415" w:type="pct"/>
            <w:vAlign w:val="center"/>
          </w:tcPr>
          <w:p w14:paraId="7EF99C8B" w14:textId="68072F81" w:rsidR="00F4408A" w:rsidRPr="00F4408A" w:rsidRDefault="00F4408A" w:rsidP="00F4408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F4408A">
              <w:rPr>
                <w:rFonts w:ascii="Arial Narrow" w:hAnsi="Arial Narrow"/>
              </w:rPr>
              <w:t>Unités enquêtées sont difficilement accessibles</w:t>
            </w:r>
          </w:p>
        </w:tc>
      </w:tr>
      <w:tr w:rsidR="00F4408A" w:rsidRPr="00F4408A" w14:paraId="4C15AEDF" w14:textId="77777777" w:rsidTr="00B909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" w:type="pct"/>
            <w:vAlign w:val="center"/>
          </w:tcPr>
          <w:p w14:paraId="59C38831" w14:textId="0CA99762" w:rsidR="00F4408A" w:rsidRPr="00F4408A" w:rsidRDefault="00F4408A" w:rsidP="00F4408A">
            <w:pPr>
              <w:rPr>
                <w:rFonts w:ascii="Arial Narrow" w:hAnsi="Arial Narrow"/>
                <w:b w:val="0"/>
              </w:rPr>
            </w:pPr>
            <w:r w:rsidRPr="00F4408A">
              <w:rPr>
                <w:rFonts w:ascii="Arial Narrow" w:hAnsi="Arial Narrow"/>
                <w:b w:val="0"/>
              </w:rPr>
              <w:t>13</w:t>
            </w:r>
          </w:p>
        </w:tc>
        <w:tc>
          <w:tcPr>
            <w:tcW w:w="1333" w:type="pct"/>
            <w:vAlign w:val="center"/>
          </w:tcPr>
          <w:p w14:paraId="3D4C955F" w14:textId="77777777" w:rsidR="00F4408A" w:rsidRPr="00F4408A" w:rsidRDefault="00F4408A" w:rsidP="00F440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Cs/>
              </w:rPr>
            </w:pPr>
            <w:r w:rsidRPr="00F4408A">
              <w:rPr>
                <w:rFonts w:ascii="Arial Narrow" w:hAnsi="Arial Narrow"/>
                <w:bCs/>
              </w:rPr>
              <w:t>Perspectives</w:t>
            </w:r>
          </w:p>
        </w:tc>
        <w:tc>
          <w:tcPr>
            <w:tcW w:w="3415" w:type="pct"/>
            <w:vAlign w:val="center"/>
          </w:tcPr>
          <w:p w14:paraId="1EF7DFB7" w14:textId="77777777" w:rsidR="00F4408A" w:rsidRPr="00F4408A" w:rsidRDefault="00F4408A" w:rsidP="00F4408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F4408A">
              <w:rPr>
                <w:rFonts w:ascii="Arial Narrow" w:hAnsi="Arial Narrow"/>
              </w:rPr>
              <w:t>Faire l’enquête R&amp;D tous les ans</w:t>
            </w:r>
          </w:p>
          <w:p w14:paraId="3E0B219F" w14:textId="505CBC60" w:rsidR="00F4408A" w:rsidRPr="00F4408A" w:rsidRDefault="00F4408A" w:rsidP="00F4408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F4408A">
              <w:rPr>
                <w:rFonts w:ascii="Arial Narrow" w:hAnsi="Arial Narrow"/>
              </w:rPr>
              <w:t>Faire une enquête Innovation tous les 3 ans</w:t>
            </w:r>
          </w:p>
        </w:tc>
      </w:tr>
      <w:tr w:rsidR="00F4408A" w:rsidRPr="00F4408A" w14:paraId="7FBE4032" w14:textId="77777777" w:rsidTr="00B909E7">
        <w:trPr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" w:type="pct"/>
            <w:vAlign w:val="center"/>
          </w:tcPr>
          <w:p w14:paraId="76E2803E" w14:textId="54966895" w:rsidR="00F4408A" w:rsidRPr="00F4408A" w:rsidRDefault="00F4408A" w:rsidP="00F4408A">
            <w:pPr>
              <w:rPr>
                <w:rFonts w:ascii="Arial Narrow" w:hAnsi="Arial Narrow"/>
                <w:b w:val="0"/>
              </w:rPr>
            </w:pPr>
            <w:r w:rsidRPr="00F4408A">
              <w:rPr>
                <w:rFonts w:ascii="Arial Narrow" w:hAnsi="Arial Narrow"/>
                <w:b w:val="0"/>
              </w:rPr>
              <w:t>14</w:t>
            </w:r>
          </w:p>
        </w:tc>
        <w:tc>
          <w:tcPr>
            <w:tcW w:w="1333" w:type="pct"/>
            <w:vAlign w:val="center"/>
          </w:tcPr>
          <w:p w14:paraId="6A5EC58E" w14:textId="77777777" w:rsidR="00F4408A" w:rsidRPr="00F4408A" w:rsidRDefault="00F4408A" w:rsidP="00F440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</w:rPr>
            </w:pPr>
            <w:r w:rsidRPr="00F4408A">
              <w:rPr>
                <w:rFonts w:ascii="Arial Narrow" w:hAnsi="Arial Narrow"/>
                <w:bCs/>
              </w:rPr>
              <w:t>Recommandations</w:t>
            </w:r>
          </w:p>
        </w:tc>
        <w:tc>
          <w:tcPr>
            <w:tcW w:w="3415" w:type="pct"/>
            <w:vAlign w:val="center"/>
          </w:tcPr>
          <w:p w14:paraId="50CDBC51" w14:textId="11C64526" w:rsidR="00F4408A" w:rsidRPr="00F4408A" w:rsidRDefault="00F4408A" w:rsidP="00F4408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F4408A" w:rsidRPr="00F4408A" w14:paraId="70E91974" w14:textId="77777777" w:rsidTr="00B909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" w:type="pct"/>
            <w:vAlign w:val="center"/>
          </w:tcPr>
          <w:p w14:paraId="40B1B706" w14:textId="3CE5D880" w:rsidR="00F4408A" w:rsidRPr="00F4408A" w:rsidRDefault="00F4408A" w:rsidP="00F4408A">
            <w:pPr>
              <w:rPr>
                <w:rFonts w:ascii="Arial Narrow" w:hAnsi="Arial Narrow"/>
                <w:b w:val="0"/>
              </w:rPr>
            </w:pPr>
            <w:r w:rsidRPr="00F4408A">
              <w:rPr>
                <w:rFonts w:ascii="Arial Narrow" w:hAnsi="Arial Narrow"/>
                <w:b w:val="0"/>
              </w:rPr>
              <w:t>15</w:t>
            </w:r>
          </w:p>
        </w:tc>
        <w:tc>
          <w:tcPr>
            <w:tcW w:w="1333" w:type="pct"/>
            <w:vAlign w:val="center"/>
          </w:tcPr>
          <w:p w14:paraId="7CC73A91" w14:textId="77777777" w:rsidR="00F4408A" w:rsidRPr="00F4408A" w:rsidRDefault="00F4408A" w:rsidP="00F440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Cs/>
              </w:rPr>
            </w:pPr>
            <w:r w:rsidRPr="00F4408A">
              <w:rPr>
                <w:rFonts w:ascii="Arial Narrow" w:hAnsi="Arial Narrow"/>
              </w:rPr>
              <w:t>Autres Remarques/observations</w:t>
            </w:r>
          </w:p>
        </w:tc>
        <w:tc>
          <w:tcPr>
            <w:tcW w:w="3415" w:type="pct"/>
            <w:vAlign w:val="center"/>
          </w:tcPr>
          <w:p w14:paraId="021EC145" w14:textId="7E5779B9" w:rsidR="00F4408A" w:rsidRPr="00F4408A" w:rsidRDefault="00F4408A" w:rsidP="00F4408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iCs/>
              </w:rPr>
            </w:pPr>
          </w:p>
        </w:tc>
      </w:tr>
      <w:tr w:rsidR="00F4408A" w:rsidRPr="00F4408A" w14:paraId="685654B8" w14:textId="77777777" w:rsidTr="00B909E7">
        <w:trPr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" w:type="pct"/>
            <w:vAlign w:val="center"/>
          </w:tcPr>
          <w:p w14:paraId="5D9E6B82" w14:textId="1136BF93" w:rsidR="00F4408A" w:rsidRPr="00F4408A" w:rsidRDefault="00F4408A" w:rsidP="00F4408A">
            <w:pPr>
              <w:rPr>
                <w:rFonts w:ascii="Arial Narrow" w:hAnsi="Arial Narrow"/>
                <w:b w:val="0"/>
              </w:rPr>
            </w:pPr>
            <w:r w:rsidRPr="00F4408A">
              <w:rPr>
                <w:rFonts w:ascii="Arial Narrow" w:hAnsi="Arial Narrow"/>
                <w:b w:val="0"/>
              </w:rPr>
              <w:t>16</w:t>
            </w:r>
          </w:p>
        </w:tc>
        <w:tc>
          <w:tcPr>
            <w:tcW w:w="1333" w:type="pct"/>
            <w:vAlign w:val="center"/>
          </w:tcPr>
          <w:p w14:paraId="218F5290" w14:textId="7C602691" w:rsidR="00F4408A" w:rsidRPr="00F4408A" w:rsidRDefault="00F4408A" w:rsidP="00F440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F4408A">
              <w:rPr>
                <w:rFonts w:ascii="Arial Narrow" w:hAnsi="Arial Narrow"/>
                <w:bCs/>
              </w:rPr>
              <w:t>Annexes optionnelles pour les bases de données/sites</w:t>
            </w:r>
          </w:p>
        </w:tc>
        <w:tc>
          <w:tcPr>
            <w:tcW w:w="3415" w:type="pct"/>
            <w:vAlign w:val="center"/>
          </w:tcPr>
          <w:p w14:paraId="125F2D37" w14:textId="77777777" w:rsidR="00F4408A" w:rsidRPr="00F4408A" w:rsidRDefault="00F4408A" w:rsidP="00F4408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iCs/>
              </w:rPr>
            </w:pPr>
          </w:p>
        </w:tc>
      </w:tr>
    </w:tbl>
    <w:p w14:paraId="3D11971E" w14:textId="77777777" w:rsidR="00C4120E" w:rsidRDefault="00C4120E"/>
    <w:sectPr w:rsidR="00C412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20E"/>
    <w:rsid w:val="0011559A"/>
    <w:rsid w:val="001A5BC3"/>
    <w:rsid w:val="001F4DA4"/>
    <w:rsid w:val="00327CD1"/>
    <w:rsid w:val="00357869"/>
    <w:rsid w:val="0043083B"/>
    <w:rsid w:val="004422D5"/>
    <w:rsid w:val="00494F01"/>
    <w:rsid w:val="004C6AE7"/>
    <w:rsid w:val="005D53C1"/>
    <w:rsid w:val="005F6AFC"/>
    <w:rsid w:val="007422B7"/>
    <w:rsid w:val="00744767"/>
    <w:rsid w:val="00771C91"/>
    <w:rsid w:val="008C0569"/>
    <w:rsid w:val="008C6B3A"/>
    <w:rsid w:val="00955964"/>
    <w:rsid w:val="009B508A"/>
    <w:rsid w:val="00A07DED"/>
    <w:rsid w:val="00AB1E0C"/>
    <w:rsid w:val="00B44059"/>
    <w:rsid w:val="00B448C6"/>
    <w:rsid w:val="00C36243"/>
    <w:rsid w:val="00C4120E"/>
    <w:rsid w:val="00CB666D"/>
    <w:rsid w:val="00D3672E"/>
    <w:rsid w:val="00D95F2A"/>
    <w:rsid w:val="00DA7831"/>
    <w:rsid w:val="00DC7967"/>
    <w:rsid w:val="00DD566A"/>
    <w:rsid w:val="00DE789D"/>
    <w:rsid w:val="00E4147A"/>
    <w:rsid w:val="00F4408A"/>
    <w:rsid w:val="00F812AE"/>
    <w:rsid w:val="00FD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F85FA"/>
  <w15:chartTrackingRefBased/>
  <w15:docId w15:val="{C0094831-321A-4C57-A984-58A39AA90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20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C412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412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412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412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412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412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412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412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412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412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412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412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4120E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4120E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4120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4120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4120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4120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412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412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412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412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412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4120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4120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4120E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412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4120E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C4120E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C4120E"/>
    <w:rPr>
      <w:color w:val="0563C1" w:themeColor="hyperlink"/>
      <w:u w:val="single"/>
    </w:rPr>
  </w:style>
  <w:style w:type="table" w:customStyle="1" w:styleId="TableauGrille2-Accentuation11">
    <w:name w:val="Tableau Grille 2 - Accentuation 11"/>
    <w:basedOn w:val="TableauNormal"/>
    <w:uiPriority w:val="47"/>
    <w:rsid w:val="00C4120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399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Modibo TRAORE</dc:creator>
  <cp:keywords/>
  <dc:description/>
  <cp:lastModifiedBy>Modibo TRAORE</cp:lastModifiedBy>
  <cp:revision>14</cp:revision>
  <dcterms:created xsi:type="dcterms:W3CDTF">2025-06-25T18:53:00Z</dcterms:created>
  <dcterms:modified xsi:type="dcterms:W3CDTF">2025-07-07T08:25:00Z</dcterms:modified>
</cp:coreProperties>
</file>